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1086"/>
        <w:gridCol w:w="7986"/>
      </w:tblGrid>
      <w:tr w:rsidR="00284BB3" w:rsidRPr="00A20C37" w14:paraId="42BC3BC6" w14:textId="77777777" w:rsidTr="00734350">
        <w:trPr>
          <w:trHeight w:val="80"/>
        </w:trPr>
        <w:tc>
          <w:tcPr>
            <w:tcW w:w="1044" w:type="dxa"/>
          </w:tcPr>
          <w:p w14:paraId="516802A8" w14:textId="77777777" w:rsidR="00284BB3" w:rsidRPr="00A20C37" w:rsidRDefault="00284BB3" w:rsidP="00734350">
            <w:pPr>
              <w:pStyle w:val="Brezrazmikov"/>
              <w:rPr>
                <w:rFonts w:ascii="Times New Roman" w:hAnsi="Times New Roman" w:cs="Times New Roman"/>
                <w:sz w:val="24"/>
                <w:szCs w:val="24"/>
                <w:lang w:eastAsia="sl-SI"/>
              </w:rPr>
            </w:pPr>
            <w:r w:rsidRPr="00A20C37">
              <w:rPr>
                <w:rFonts w:ascii="Times New Roman" w:hAnsi="Times New Roman" w:cs="Times New Roman"/>
                <w:noProof/>
                <w:sz w:val="24"/>
                <w:szCs w:val="24"/>
                <w:lang w:eastAsia="sl-SI"/>
              </w:rPr>
              <w:drawing>
                <wp:anchor distT="0" distB="0" distL="114300" distR="114300" simplePos="0" relativeHeight="251665408" behindDoc="0" locked="0" layoutInCell="1" allowOverlap="1" wp14:anchorId="6EFBC314" wp14:editId="4B77C16A">
                  <wp:simplePos x="0" y="0"/>
                  <wp:positionH relativeFrom="page">
                    <wp:posOffset>-44450</wp:posOffset>
                  </wp:positionH>
                  <wp:positionV relativeFrom="page">
                    <wp:posOffset>-1905</wp:posOffset>
                  </wp:positionV>
                  <wp:extent cx="525145" cy="629285"/>
                  <wp:effectExtent l="19050" t="0" r="8255" b="0"/>
                  <wp:wrapSquare wrapText="bothSides"/>
                  <wp:docPr id="2" name="Slika 2" descr="GRBD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BDO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29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168" w:type="dxa"/>
          </w:tcPr>
          <w:p w14:paraId="1E3ABBED" w14:textId="77777777" w:rsidR="00284BB3" w:rsidRPr="00A20C37" w:rsidRDefault="00284BB3" w:rsidP="00734350">
            <w:pPr>
              <w:pStyle w:val="Brezrazmikov"/>
              <w:rPr>
                <w:rFonts w:ascii="Times New Roman" w:hAnsi="Times New Roman" w:cs="Times New Roman"/>
                <w:sz w:val="24"/>
                <w:szCs w:val="24"/>
                <w:lang w:eastAsia="sl-SI"/>
              </w:rPr>
            </w:pPr>
            <w:r w:rsidRPr="00A20C37">
              <w:rPr>
                <w:rFonts w:ascii="Times New Roman" w:hAnsi="Times New Roman" w:cs="Times New Roman"/>
                <w:sz w:val="24"/>
                <w:szCs w:val="24"/>
                <w:lang w:eastAsia="sl-SI"/>
              </w:rPr>
              <w:t>OBČINA IZOLA – COMUNE DI ISOLA</w:t>
            </w:r>
          </w:p>
          <w:p w14:paraId="4E484538" w14:textId="77777777" w:rsidR="00284BB3" w:rsidRPr="00A20C37" w:rsidRDefault="00284BB3" w:rsidP="00734350">
            <w:pPr>
              <w:pStyle w:val="Brezrazmikov"/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A20C37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sl-SI"/>
              </w:rPr>
              <w:t>ŽUPAN – IL SINDACO</w:t>
            </w:r>
            <w:r w:rsidRPr="00A20C37"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  <w:t xml:space="preserve"> </w:t>
            </w:r>
          </w:p>
          <w:p w14:paraId="4594522E" w14:textId="77777777" w:rsidR="00284BB3" w:rsidRPr="00A20C37" w:rsidRDefault="00284BB3" w:rsidP="00734350">
            <w:pPr>
              <w:pStyle w:val="Brezrazmikov"/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A20C37"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  <w:t>Sončno nabrežje 8 – Riva del Sole 8</w:t>
            </w:r>
          </w:p>
          <w:p w14:paraId="66218A92" w14:textId="77777777" w:rsidR="00284BB3" w:rsidRPr="00A20C37" w:rsidRDefault="00284BB3" w:rsidP="00734350">
            <w:pPr>
              <w:pStyle w:val="Brezrazmikov"/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A20C37"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  <w:t>6310 Izola – Isola</w:t>
            </w:r>
          </w:p>
          <w:p w14:paraId="2FCDF767" w14:textId="77777777" w:rsidR="00284BB3" w:rsidRPr="00A20C37" w:rsidRDefault="00284BB3" w:rsidP="00734350">
            <w:pPr>
              <w:pStyle w:val="Brezrazmikov"/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A20C37"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  <w:t>Tel: 05 66 00 100</w:t>
            </w:r>
          </w:p>
          <w:p w14:paraId="0B9907A2" w14:textId="77777777" w:rsidR="00284BB3" w:rsidRPr="00A20C37" w:rsidRDefault="00284BB3" w:rsidP="00734350">
            <w:pPr>
              <w:pStyle w:val="Brezrazmikov"/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A20C37"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  <w:t xml:space="preserve">E-mail: </w:t>
            </w:r>
            <w:hyperlink r:id="rId6" w:history="1">
              <w:r w:rsidRPr="009A28DB">
                <w:rPr>
                  <w:rStyle w:val="Hiperpovezava"/>
                  <w:rFonts w:ascii="Times New Roman" w:hAnsi="Times New Roman" w:cs="Times New Roman"/>
                  <w:iCs/>
                  <w:sz w:val="20"/>
                  <w:szCs w:val="20"/>
                  <w:lang w:eastAsia="sl-SI"/>
                </w:rPr>
                <w:t>obcina@izola.si</w:t>
              </w:r>
            </w:hyperlink>
          </w:p>
          <w:p w14:paraId="08C683D5" w14:textId="77777777" w:rsidR="00284BB3" w:rsidRPr="00A20C37" w:rsidRDefault="00284BB3" w:rsidP="00734350">
            <w:pPr>
              <w:pStyle w:val="Brezrazmikov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sl-SI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  <w:t>Internet</w:t>
            </w:r>
            <w:r w:rsidRPr="00A20C37"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  <w:t xml:space="preserve">: </w:t>
            </w:r>
            <w:hyperlink r:id="rId7" w:history="1">
              <w:r w:rsidRPr="009A28DB">
                <w:rPr>
                  <w:rStyle w:val="Hiperpovezava"/>
                  <w:rFonts w:ascii="Times New Roman" w:hAnsi="Times New Roman" w:cs="Times New Roman"/>
                  <w:iCs/>
                  <w:sz w:val="20"/>
                  <w:szCs w:val="20"/>
                  <w:lang w:eastAsia="sl-SI"/>
                </w:rPr>
                <w:t>www.izola.si</w:t>
              </w:r>
            </w:hyperlink>
            <w:r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  <w:t xml:space="preserve"> </w:t>
            </w:r>
          </w:p>
        </w:tc>
      </w:tr>
    </w:tbl>
    <w:p w14:paraId="4A4DFA03" w14:textId="77777777" w:rsidR="009262DF" w:rsidRPr="00A20C37" w:rsidRDefault="009262DF" w:rsidP="009262DF">
      <w:pPr>
        <w:pStyle w:val="Brezrazmikov"/>
        <w:rPr>
          <w:rFonts w:ascii="Arial" w:hAnsi="Arial" w:cs="Arial"/>
          <w:lang w:eastAsia="sl-SI"/>
        </w:rPr>
      </w:pPr>
    </w:p>
    <w:p w14:paraId="2C7D3230" w14:textId="6A1CEE66" w:rsidR="00934310" w:rsidRPr="00371507" w:rsidRDefault="00B45B74" w:rsidP="00B45B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71507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Številka: </w:t>
      </w:r>
      <w:r w:rsidR="00371507" w:rsidRPr="00371507">
        <w:rPr>
          <w:rFonts w:ascii="Times New Roman" w:eastAsia="Times New Roman" w:hAnsi="Times New Roman" w:cs="Times New Roman"/>
          <w:sz w:val="24"/>
          <w:szCs w:val="24"/>
          <w:lang w:eastAsia="sl-SI"/>
        </w:rPr>
        <w:t>011-28/2016-19</w:t>
      </w:r>
    </w:p>
    <w:p w14:paraId="59FB20E5" w14:textId="510AAEC2" w:rsidR="00B45B74" w:rsidRPr="004F3F63" w:rsidRDefault="00B45B74" w:rsidP="00B45B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71507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Datum:   </w:t>
      </w:r>
      <w:r w:rsidR="00AE568E">
        <w:rPr>
          <w:rFonts w:ascii="Times New Roman" w:eastAsia="Times New Roman" w:hAnsi="Times New Roman" w:cs="Times New Roman"/>
          <w:sz w:val="24"/>
          <w:szCs w:val="24"/>
          <w:lang w:eastAsia="sl-SI"/>
        </w:rPr>
        <w:t>1</w:t>
      </w:r>
      <w:r w:rsidR="00C3453F">
        <w:rPr>
          <w:rFonts w:ascii="Times New Roman" w:eastAsia="Times New Roman" w:hAnsi="Times New Roman" w:cs="Times New Roman"/>
          <w:sz w:val="24"/>
          <w:szCs w:val="24"/>
          <w:lang w:eastAsia="sl-SI"/>
        </w:rPr>
        <w:t>3</w:t>
      </w:r>
      <w:r w:rsidR="00284BB3" w:rsidRPr="00371507">
        <w:rPr>
          <w:rFonts w:ascii="Times New Roman" w:eastAsia="Times New Roman" w:hAnsi="Times New Roman" w:cs="Times New Roman"/>
          <w:sz w:val="24"/>
          <w:szCs w:val="24"/>
          <w:lang w:eastAsia="sl-SI"/>
        </w:rPr>
        <w:t>. 1</w:t>
      </w:r>
      <w:r w:rsidR="006A28DB" w:rsidRPr="00371507">
        <w:rPr>
          <w:rFonts w:ascii="Times New Roman" w:eastAsia="Times New Roman" w:hAnsi="Times New Roman" w:cs="Times New Roman"/>
          <w:sz w:val="24"/>
          <w:szCs w:val="24"/>
          <w:lang w:eastAsia="sl-SI"/>
        </w:rPr>
        <w:t>1</w:t>
      </w:r>
      <w:r w:rsidR="00284BB3" w:rsidRPr="00371507">
        <w:rPr>
          <w:rFonts w:ascii="Times New Roman" w:eastAsia="Times New Roman" w:hAnsi="Times New Roman" w:cs="Times New Roman"/>
          <w:sz w:val="24"/>
          <w:szCs w:val="24"/>
          <w:lang w:eastAsia="sl-SI"/>
        </w:rPr>
        <w:t>. 202</w:t>
      </w:r>
      <w:r w:rsidR="006A28DB" w:rsidRPr="00371507">
        <w:rPr>
          <w:rFonts w:ascii="Times New Roman" w:eastAsia="Times New Roman" w:hAnsi="Times New Roman" w:cs="Times New Roman"/>
          <w:sz w:val="24"/>
          <w:szCs w:val="24"/>
          <w:lang w:eastAsia="sl-SI"/>
        </w:rPr>
        <w:t>4</w:t>
      </w:r>
    </w:p>
    <w:p w14:paraId="1229D9A5" w14:textId="77777777" w:rsidR="00247770" w:rsidRPr="004F3F63" w:rsidRDefault="00247770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6A8F4A5B" w14:textId="77777777" w:rsidR="00247770" w:rsidRPr="004F3F63" w:rsidRDefault="00247770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162486D6" w14:textId="77777777" w:rsidR="00247770" w:rsidRPr="00E240BD" w:rsidRDefault="00247770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E240B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OBČINSKI SVET</w:t>
      </w:r>
    </w:p>
    <w:p w14:paraId="12558A4D" w14:textId="77777777" w:rsidR="00247770" w:rsidRPr="00E240BD" w:rsidRDefault="00247770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E240B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OBČINA IZOLA – COMUNE DI ISOLA </w:t>
      </w:r>
    </w:p>
    <w:p w14:paraId="76A7552E" w14:textId="77777777" w:rsidR="00247770" w:rsidRPr="00E240BD" w:rsidRDefault="00247770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84"/>
        <w:gridCol w:w="6288"/>
      </w:tblGrid>
      <w:tr w:rsidR="00247770" w:rsidRPr="00E240BD" w14:paraId="35F8E4F0" w14:textId="77777777" w:rsidTr="00456F89">
        <w:tc>
          <w:tcPr>
            <w:tcW w:w="2784" w:type="dxa"/>
            <w:shd w:val="clear" w:color="auto" w:fill="auto"/>
          </w:tcPr>
          <w:p w14:paraId="0C7BC22C" w14:textId="77777777" w:rsidR="00247770" w:rsidRPr="00E240BD" w:rsidRDefault="00247770" w:rsidP="00247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E240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ZADEVA:</w:t>
            </w:r>
          </w:p>
        </w:tc>
        <w:tc>
          <w:tcPr>
            <w:tcW w:w="6288" w:type="dxa"/>
            <w:shd w:val="clear" w:color="auto" w:fill="auto"/>
          </w:tcPr>
          <w:p w14:paraId="02D4BA3A" w14:textId="6F32064C" w:rsidR="00247770" w:rsidRPr="00E240BD" w:rsidRDefault="00A243E6" w:rsidP="00247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E240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IMENOVANJE </w:t>
            </w:r>
            <w:r w:rsidRPr="00E240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NADOMESTNEGA ČLANA KOT PREDSTAVNIKA </w:t>
            </w:r>
            <w:r w:rsidRPr="00E240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USTANOVITELJA V SVET JAVNEGA ZAVODA ZA SPODBUJANJE PODJETNIŠTVA IN RAZVOJNE PROJEKTE OBČINE IZOLA</w:t>
            </w:r>
          </w:p>
        </w:tc>
      </w:tr>
      <w:tr w:rsidR="00247770" w:rsidRPr="00E240BD" w14:paraId="267044FC" w14:textId="77777777" w:rsidTr="00456F89">
        <w:tc>
          <w:tcPr>
            <w:tcW w:w="2784" w:type="dxa"/>
            <w:shd w:val="clear" w:color="auto" w:fill="auto"/>
          </w:tcPr>
          <w:p w14:paraId="2873A8ED" w14:textId="77777777" w:rsidR="00247770" w:rsidRPr="00E240BD" w:rsidRDefault="00247770" w:rsidP="00247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</w:tc>
        <w:tc>
          <w:tcPr>
            <w:tcW w:w="6288" w:type="dxa"/>
            <w:shd w:val="clear" w:color="auto" w:fill="auto"/>
          </w:tcPr>
          <w:p w14:paraId="78245F7D" w14:textId="77777777" w:rsidR="00247770" w:rsidRPr="00E240BD" w:rsidRDefault="00247770" w:rsidP="00247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</w:tc>
      </w:tr>
      <w:tr w:rsidR="00247770" w:rsidRPr="00E240BD" w14:paraId="5706BDE7" w14:textId="77777777" w:rsidTr="00456F89">
        <w:tc>
          <w:tcPr>
            <w:tcW w:w="2784" w:type="dxa"/>
            <w:shd w:val="clear" w:color="auto" w:fill="auto"/>
          </w:tcPr>
          <w:p w14:paraId="3C1333B7" w14:textId="77777777" w:rsidR="00247770" w:rsidRPr="00E240BD" w:rsidRDefault="00247770" w:rsidP="00247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E240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ZAKONSKA PODLAGA:</w:t>
            </w:r>
          </w:p>
        </w:tc>
        <w:tc>
          <w:tcPr>
            <w:tcW w:w="6288" w:type="dxa"/>
            <w:shd w:val="clear" w:color="auto" w:fill="auto"/>
          </w:tcPr>
          <w:p w14:paraId="47B3C7D9" w14:textId="4991E726" w:rsidR="00247770" w:rsidRPr="00E240BD" w:rsidRDefault="00247770" w:rsidP="00247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l-SI"/>
              </w:rPr>
            </w:pPr>
            <w:r w:rsidRPr="00E240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l-SI"/>
              </w:rPr>
              <w:t>Zakon o zavodih (</w:t>
            </w:r>
            <w:r w:rsidR="006A28DB" w:rsidRPr="00E240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l-SI"/>
              </w:rPr>
              <w:t>Uradni list RS, št. 12/91, 8/96, 36/00 – ZPDZC in 127/06 – ZJZP</w:t>
            </w:r>
            <w:r w:rsidRPr="00E240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l-SI"/>
              </w:rPr>
              <w:t xml:space="preserve">), 17. člen Odloka o ustanovitvi  Javnega zavoda za spodbujanje podjetništva in razvojne projekte Občine Izola (Uradne objave Občine Izola, št. 21/18 – UPB1 in 13/22) in </w:t>
            </w:r>
            <w:r w:rsidR="000C390E" w:rsidRPr="00E240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l-SI"/>
              </w:rPr>
              <w:t>24</w:t>
            </w:r>
            <w:r w:rsidRPr="00E240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l-SI"/>
              </w:rPr>
              <w:t xml:space="preserve">. člen Statuta Občine Izola (Uradne objave Občine Izola, št. </w:t>
            </w:r>
            <w:r w:rsidR="000C390E" w:rsidRPr="00E240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l-SI"/>
              </w:rPr>
              <w:t>13/24</w:t>
            </w:r>
            <w:r w:rsidRPr="00E240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l-SI"/>
              </w:rPr>
              <w:t>)</w:t>
            </w:r>
          </w:p>
        </w:tc>
      </w:tr>
      <w:tr w:rsidR="00247770" w:rsidRPr="00E240BD" w14:paraId="042C2DC1" w14:textId="77777777" w:rsidTr="00456F89">
        <w:tc>
          <w:tcPr>
            <w:tcW w:w="2784" w:type="dxa"/>
            <w:shd w:val="clear" w:color="auto" w:fill="auto"/>
          </w:tcPr>
          <w:p w14:paraId="38B01A3D" w14:textId="77777777" w:rsidR="00247770" w:rsidRPr="00E240BD" w:rsidRDefault="00247770" w:rsidP="00247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</w:tc>
        <w:tc>
          <w:tcPr>
            <w:tcW w:w="6288" w:type="dxa"/>
            <w:shd w:val="clear" w:color="auto" w:fill="auto"/>
          </w:tcPr>
          <w:p w14:paraId="56EB6F66" w14:textId="77777777" w:rsidR="00247770" w:rsidRPr="00E240BD" w:rsidRDefault="00247770" w:rsidP="00247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l-SI"/>
              </w:rPr>
            </w:pPr>
          </w:p>
          <w:p w14:paraId="211D82B5" w14:textId="77777777" w:rsidR="00247770" w:rsidRPr="00E240BD" w:rsidRDefault="00247770" w:rsidP="00247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l-SI"/>
              </w:rPr>
            </w:pPr>
          </w:p>
        </w:tc>
      </w:tr>
      <w:tr w:rsidR="00247770" w:rsidRPr="004F3F63" w14:paraId="4B2AF702" w14:textId="77777777" w:rsidTr="00456F89">
        <w:tc>
          <w:tcPr>
            <w:tcW w:w="2784" w:type="dxa"/>
            <w:shd w:val="clear" w:color="auto" w:fill="auto"/>
          </w:tcPr>
          <w:p w14:paraId="2DE3E9FB" w14:textId="77777777" w:rsidR="00247770" w:rsidRPr="00E240BD" w:rsidRDefault="00247770" w:rsidP="00247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E240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PRIPRAVLJAVEC GRADIVA:</w:t>
            </w:r>
          </w:p>
        </w:tc>
        <w:tc>
          <w:tcPr>
            <w:tcW w:w="6288" w:type="dxa"/>
            <w:shd w:val="clear" w:color="auto" w:fill="auto"/>
          </w:tcPr>
          <w:p w14:paraId="1B9403C0" w14:textId="77777777" w:rsidR="00247770" w:rsidRPr="004F3F63" w:rsidRDefault="00247770" w:rsidP="00247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l-SI"/>
              </w:rPr>
            </w:pPr>
            <w:r w:rsidRPr="00E240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l-SI"/>
              </w:rPr>
              <w:t>URAD ZA DRUŽBENE DEJAVNOSTI</w:t>
            </w:r>
          </w:p>
          <w:p w14:paraId="18608DC1" w14:textId="77777777" w:rsidR="00247770" w:rsidRPr="004F3F63" w:rsidRDefault="00247770" w:rsidP="00247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l-SI"/>
              </w:rPr>
            </w:pPr>
          </w:p>
        </w:tc>
      </w:tr>
    </w:tbl>
    <w:p w14:paraId="4A52F605" w14:textId="77777777" w:rsidR="00A3666F" w:rsidRPr="004F3F63" w:rsidRDefault="00A3666F" w:rsidP="009262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6BB5060A" w14:textId="77777777" w:rsidR="00247770" w:rsidRPr="004F3F63" w:rsidRDefault="00247770" w:rsidP="009262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1AB5A0E0" w14:textId="77777777" w:rsidR="00CD1A84" w:rsidRPr="004F3F63" w:rsidRDefault="00CD1A84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44E972F0" w14:textId="77777777" w:rsidR="00247770" w:rsidRPr="004F3F63" w:rsidRDefault="00247770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4AEB388E" w14:textId="77777777" w:rsidR="00247770" w:rsidRPr="004F3F63" w:rsidRDefault="00247770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3CE5717C" w14:textId="77777777" w:rsidR="00247770" w:rsidRPr="004F3F63" w:rsidRDefault="00247770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493F69FA" w14:textId="77777777" w:rsidR="00247770" w:rsidRPr="004F3F63" w:rsidRDefault="00247770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20D1840C" w14:textId="77777777" w:rsidR="00247770" w:rsidRPr="004F3F63" w:rsidRDefault="00247770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20C38D3D" w14:textId="38C7B4F1" w:rsidR="00247770" w:rsidRDefault="00247770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60754117" w14:textId="77777777" w:rsidR="00E240BD" w:rsidRPr="004F3F63" w:rsidRDefault="00E240BD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090E1E94" w14:textId="77777777" w:rsidR="00247770" w:rsidRPr="004F3F63" w:rsidRDefault="00247770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2C40D347" w14:textId="77777777" w:rsidR="00247770" w:rsidRPr="004F3F63" w:rsidRDefault="00247770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4DF61665" w14:textId="77777777" w:rsidR="00247770" w:rsidRPr="004F3F63" w:rsidRDefault="00247770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74C60518" w14:textId="4D67683C" w:rsidR="00247770" w:rsidRDefault="00247770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1316A99B" w14:textId="77777777" w:rsidR="00B039EA" w:rsidRPr="004F3F63" w:rsidRDefault="00B039EA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6BBE52D7" w14:textId="77777777" w:rsidR="00247770" w:rsidRPr="004F3F63" w:rsidRDefault="00247770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F7CFC4F" w14:textId="77777777" w:rsidR="00247770" w:rsidRPr="006A28DB" w:rsidRDefault="00247770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6A28DB">
        <w:rPr>
          <w:rFonts w:ascii="Times New Roman" w:eastAsia="Times New Roman" w:hAnsi="Times New Roman" w:cs="Times New Roman"/>
          <w:lang w:eastAsia="sl-SI"/>
        </w:rPr>
        <w:t>Priloge:</w:t>
      </w:r>
    </w:p>
    <w:p w14:paraId="78E86CCA" w14:textId="6BEAA218" w:rsidR="00247770" w:rsidRPr="006A28DB" w:rsidRDefault="00247770" w:rsidP="0024777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l-SI"/>
        </w:rPr>
      </w:pPr>
      <w:r w:rsidRPr="006A28DB">
        <w:rPr>
          <w:rFonts w:ascii="Times New Roman" w:eastAsia="Times New Roman" w:hAnsi="Times New Roman" w:cs="Times New Roman"/>
          <w:lang w:eastAsia="sl-SI"/>
        </w:rPr>
        <w:t>Obrazložitev (priloga I.)</w:t>
      </w:r>
    </w:p>
    <w:p w14:paraId="58092D09" w14:textId="4C86BC82" w:rsidR="005A7228" w:rsidRPr="006A28DB" w:rsidRDefault="006C081A" w:rsidP="005A722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l-SI"/>
        </w:rPr>
      </w:pPr>
      <w:r>
        <w:rPr>
          <w:rFonts w:ascii="Times New Roman" w:eastAsia="Times New Roman" w:hAnsi="Times New Roman" w:cs="Times New Roman"/>
          <w:lang w:eastAsia="sl-SI"/>
        </w:rPr>
        <w:t>Predlog s</w:t>
      </w:r>
      <w:r w:rsidR="005A7228" w:rsidRPr="006A28DB">
        <w:rPr>
          <w:rFonts w:ascii="Times New Roman" w:eastAsia="Times New Roman" w:hAnsi="Times New Roman" w:cs="Times New Roman"/>
          <w:lang w:eastAsia="sl-SI"/>
        </w:rPr>
        <w:t>klep</w:t>
      </w:r>
      <w:r>
        <w:rPr>
          <w:rFonts w:ascii="Times New Roman" w:eastAsia="Times New Roman" w:hAnsi="Times New Roman" w:cs="Times New Roman"/>
          <w:lang w:eastAsia="sl-SI"/>
        </w:rPr>
        <w:t>a</w:t>
      </w:r>
      <w:r w:rsidR="005A7228" w:rsidRPr="006A28DB">
        <w:rPr>
          <w:rFonts w:ascii="Times New Roman" w:eastAsia="Times New Roman" w:hAnsi="Times New Roman" w:cs="Times New Roman"/>
          <w:lang w:eastAsia="sl-SI"/>
        </w:rPr>
        <w:t xml:space="preserve"> o razrešitvi člana v svet JZP Izola (priloga II.)</w:t>
      </w:r>
    </w:p>
    <w:p w14:paraId="07A27899" w14:textId="67FAB5BE" w:rsidR="00247770" w:rsidRPr="006A28DB" w:rsidRDefault="006C081A" w:rsidP="0024777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l-SI"/>
        </w:rPr>
      </w:pPr>
      <w:r>
        <w:rPr>
          <w:rFonts w:ascii="Times New Roman" w:eastAsia="Times New Roman" w:hAnsi="Times New Roman" w:cs="Times New Roman"/>
          <w:lang w:eastAsia="sl-SI"/>
        </w:rPr>
        <w:t>Predlog s</w:t>
      </w:r>
      <w:r w:rsidR="00247770" w:rsidRPr="006A28DB">
        <w:rPr>
          <w:rFonts w:ascii="Times New Roman" w:eastAsia="Times New Roman" w:hAnsi="Times New Roman" w:cs="Times New Roman"/>
          <w:lang w:eastAsia="sl-SI"/>
        </w:rPr>
        <w:t>klep</w:t>
      </w:r>
      <w:r>
        <w:rPr>
          <w:rFonts w:ascii="Times New Roman" w:eastAsia="Times New Roman" w:hAnsi="Times New Roman" w:cs="Times New Roman"/>
          <w:lang w:eastAsia="sl-SI"/>
        </w:rPr>
        <w:t>a</w:t>
      </w:r>
      <w:r w:rsidR="00247770" w:rsidRPr="006A28DB">
        <w:rPr>
          <w:rFonts w:ascii="Times New Roman" w:eastAsia="Times New Roman" w:hAnsi="Times New Roman" w:cs="Times New Roman"/>
          <w:lang w:eastAsia="sl-SI"/>
        </w:rPr>
        <w:t xml:space="preserve"> o imenovanju </w:t>
      </w:r>
      <w:r w:rsidR="005A7228" w:rsidRPr="006A28DB">
        <w:rPr>
          <w:rFonts w:ascii="Times New Roman" w:eastAsia="Times New Roman" w:hAnsi="Times New Roman" w:cs="Times New Roman"/>
          <w:lang w:eastAsia="sl-SI"/>
        </w:rPr>
        <w:t xml:space="preserve">nadomestnega člana v svet </w:t>
      </w:r>
      <w:r w:rsidR="00247770" w:rsidRPr="006A28DB">
        <w:rPr>
          <w:rFonts w:ascii="Times New Roman" w:eastAsia="Times New Roman" w:hAnsi="Times New Roman" w:cs="Times New Roman"/>
          <w:lang w:eastAsia="sl-SI"/>
        </w:rPr>
        <w:t>JZP Izola (priloga I</w:t>
      </w:r>
      <w:r w:rsidR="006A28DB">
        <w:rPr>
          <w:rFonts w:ascii="Times New Roman" w:eastAsia="Times New Roman" w:hAnsi="Times New Roman" w:cs="Times New Roman"/>
          <w:lang w:eastAsia="sl-SI"/>
        </w:rPr>
        <w:t>I</w:t>
      </w:r>
      <w:r w:rsidR="00247770" w:rsidRPr="006A28DB">
        <w:rPr>
          <w:rFonts w:ascii="Times New Roman" w:eastAsia="Times New Roman" w:hAnsi="Times New Roman" w:cs="Times New Roman"/>
          <w:lang w:eastAsia="sl-SI"/>
        </w:rPr>
        <w:t>I.)</w:t>
      </w:r>
    </w:p>
    <w:p w14:paraId="60986B72" w14:textId="4B0A2AC4" w:rsidR="00A243E6" w:rsidRDefault="00A243E6" w:rsidP="00247770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2AB9C53D" w14:textId="525ECD5A" w:rsidR="00247770" w:rsidRPr="004F3F63" w:rsidRDefault="00247770" w:rsidP="00247770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4F3F63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lastRenderedPageBreak/>
        <w:t>Priloga: I.</w:t>
      </w:r>
    </w:p>
    <w:p w14:paraId="33D08FD3" w14:textId="77777777" w:rsidR="00247770" w:rsidRPr="004F3F63" w:rsidRDefault="00247770" w:rsidP="0024777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4F3F63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O b r a z l o ž i t e v:</w:t>
      </w:r>
    </w:p>
    <w:p w14:paraId="632A633F" w14:textId="77777777" w:rsidR="00247770" w:rsidRPr="004F3F63" w:rsidRDefault="00247770" w:rsidP="00247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6C2E60AB" w14:textId="05F385AD" w:rsidR="00A012FD" w:rsidRPr="00E240BD" w:rsidRDefault="00A012FD" w:rsidP="002C3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Občina Izola je ustanovitelj </w:t>
      </w:r>
      <w:r w:rsidR="006C081A">
        <w:rPr>
          <w:rFonts w:ascii="Times New Roman" w:eastAsia="Times New Roman" w:hAnsi="Times New Roman" w:cs="Times New Roman"/>
          <w:sz w:val="24"/>
          <w:szCs w:val="24"/>
          <w:lang w:eastAsia="sl-SI"/>
        </w:rPr>
        <w:t>J</w:t>
      </w:r>
      <w:r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avnega zavoda </w:t>
      </w:r>
      <w:r w:rsidR="002C32D5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za spodbujanje podjetništva in razvojne projekte Občine Izola</w:t>
      </w:r>
      <w:r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</w:p>
    <w:p w14:paraId="4A3F78D5" w14:textId="77777777" w:rsidR="00A012FD" w:rsidRPr="00E240BD" w:rsidRDefault="00A012FD" w:rsidP="00576F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91D0CB6" w14:textId="06C7B34F" w:rsidR="00A243E6" w:rsidRPr="00E240BD" w:rsidRDefault="00A012FD" w:rsidP="00A366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Na podlagi </w:t>
      </w:r>
      <w:r w:rsidR="00A3666F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17</w:t>
      </w:r>
      <w:r w:rsidR="0003113D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člena Odloka o ustanovitvi </w:t>
      </w:r>
      <w:r w:rsidR="00A3666F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javnega zavoda za spodbujanje podjetništva in razvojne projekte Občine Izola </w:t>
      </w:r>
      <w:r w:rsidR="006C081A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(Uradne objave Občine Izola, št. 21/18-UPB in 13/22, v nadalj</w:t>
      </w:r>
      <w:r w:rsidR="006C081A">
        <w:rPr>
          <w:rFonts w:ascii="Times New Roman" w:eastAsia="Times New Roman" w:hAnsi="Times New Roman" w:cs="Times New Roman"/>
          <w:sz w:val="24"/>
          <w:szCs w:val="24"/>
          <w:lang w:eastAsia="sl-SI"/>
        </w:rPr>
        <w:t>njem besedilu</w:t>
      </w:r>
      <w:r w:rsidR="006C081A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: odlok)</w:t>
      </w:r>
      <w:r w:rsidR="006C081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A243E6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je </w:t>
      </w:r>
      <w:r w:rsidR="005A6753">
        <w:rPr>
          <w:rFonts w:ascii="Times New Roman" w:eastAsia="Times New Roman" w:hAnsi="Times New Roman" w:cs="Times New Roman"/>
          <w:sz w:val="24"/>
          <w:szCs w:val="24"/>
          <w:lang w:eastAsia="sl-SI"/>
        </w:rPr>
        <w:t>o</w:t>
      </w:r>
      <w:r w:rsidR="00A243E6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bčinski svet na predlog župana imenoval </w:t>
      </w:r>
      <w:r w:rsidR="005A6753">
        <w:rPr>
          <w:rFonts w:ascii="Times New Roman" w:eastAsia="Times New Roman" w:hAnsi="Times New Roman" w:cs="Times New Roman"/>
          <w:sz w:val="24"/>
          <w:szCs w:val="24"/>
          <w:lang w:eastAsia="sl-SI"/>
        </w:rPr>
        <w:t>tri</w:t>
      </w:r>
      <w:r w:rsidR="005A6753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A243E6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predstavnike ustanovitelja v svet zavoda za štiriletno mandatno obdobje s potekom </w:t>
      </w:r>
      <w:r w:rsidR="000C390E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31</w:t>
      </w:r>
      <w:r w:rsidR="00A243E6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0C390E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12</w:t>
      </w:r>
      <w:r w:rsidR="00A243E6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. 202</w:t>
      </w:r>
      <w:r w:rsidR="000C390E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7</w:t>
      </w:r>
      <w:r w:rsidR="00A243E6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</w:p>
    <w:p w14:paraId="786895EF" w14:textId="77777777" w:rsidR="00A243E6" w:rsidRPr="00E240BD" w:rsidRDefault="00A243E6" w:rsidP="00A366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F7589F5" w14:textId="73A5B7E2" w:rsidR="00A3666F" w:rsidRPr="00E240BD" w:rsidRDefault="000C390E" w:rsidP="00A366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Vasilij</w:t>
      </w:r>
      <w:r w:rsidR="00A243E6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Žbogar, </w:t>
      </w:r>
      <w:r w:rsidR="005A6753">
        <w:rPr>
          <w:rFonts w:ascii="Times New Roman" w:eastAsia="Times New Roman" w:hAnsi="Times New Roman" w:cs="Times New Roman"/>
          <w:sz w:val="24"/>
          <w:szCs w:val="24"/>
          <w:lang w:eastAsia="sl-SI"/>
        </w:rPr>
        <w:t>imenovan v</w:t>
      </w:r>
      <w:r w:rsidR="00A243E6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svet</w:t>
      </w:r>
      <w:r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A243E6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zavoda</w:t>
      </w:r>
      <w:r w:rsidR="005A675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kot predstavnik ustanovitelja,</w:t>
      </w:r>
      <w:r w:rsidR="00A243E6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 je dne </w:t>
      </w:r>
      <w:r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28</w:t>
      </w:r>
      <w:r w:rsidR="00A243E6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10</w:t>
      </w:r>
      <w:r w:rsidR="00A243E6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. 202</w:t>
      </w:r>
      <w:r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4</w:t>
      </w:r>
      <w:r w:rsidR="00A243E6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5A675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podal odstopno izjavo. </w:t>
      </w:r>
    </w:p>
    <w:p w14:paraId="1C0E29E3" w14:textId="77777777" w:rsidR="00A243E6" w:rsidRPr="00E240BD" w:rsidRDefault="00A243E6" w:rsidP="00A366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B3A86FF" w14:textId="4E5A7AED" w:rsidR="00385809" w:rsidRPr="004F3F63" w:rsidRDefault="00A243E6" w:rsidP="000311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D</w:t>
      </w:r>
      <w:r w:rsidR="00BC0516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rug</w:t>
      </w:r>
      <w:r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i </w:t>
      </w:r>
      <w:r w:rsidR="00A3666F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odsta</w:t>
      </w:r>
      <w:r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vek</w:t>
      </w:r>
      <w:r w:rsidR="00A3666F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17.</w:t>
      </w:r>
      <w:r w:rsidR="002006A4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člena </w:t>
      </w:r>
      <w:r w:rsidR="0003113D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o</w:t>
      </w:r>
      <w:r w:rsidR="002006A4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dloka </w:t>
      </w:r>
      <w:r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določa, da </w:t>
      </w:r>
      <w:r w:rsidR="00BC0516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o</w:t>
      </w:r>
      <w:r w:rsidR="0003113D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bčinski svet </w:t>
      </w:r>
      <w:r w:rsidR="005E4642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na predlog župana </w:t>
      </w:r>
      <w:r w:rsidR="0003113D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imenuje predstavnik</w:t>
      </w:r>
      <w:r w:rsidR="00811E57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a</w:t>
      </w:r>
      <w:r w:rsidR="0003113D"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ustanovitelja v svet javnega zavoda.</w:t>
      </w:r>
      <w:r w:rsidR="0073773A" w:rsidRPr="004F3F6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6F59BC60" w14:textId="77777777" w:rsidR="00385809" w:rsidRPr="004F3F63" w:rsidRDefault="00385809" w:rsidP="000311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9F83E0B" w14:textId="32BEBD3A" w:rsidR="0073773A" w:rsidRPr="004F3F63" w:rsidRDefault="00BF5BEB" w:rsidP="00C819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A12DAE">
        <w:rPr>
          <w:rFonts w:ascii="Times New Roman" w:eastAsia="Times New Roman" w:hAnsi="Times New Roman" w:cs="Times New Roman"/>
          <w:sz w:val="24"/>
          <w:szCs w:val="24"/>
          <w:lang w:eastAsia="sl-SI"/>
        </w:rPr>
        <w:t>Z</w:t>
      </w:r>
      <w:r w:rsidR="0011219A" w:rsidRPr="00A12DAE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a predstavnika ustanovitelja </w:t>
      </w:r>
      <w:r w:rsidRPr="00A12DAE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župan predlaga Matjaža Gergeta </w:t>
      </w:r>
      <w:r w:rsidR="00C819EA" w:rsidRPr="00A12DAE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kot </w:t>
      </w:r>
      <w:r w:rsidR="00811E57" w:rsidRPr="00A12DAE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nadomestnega </w:t>
      </w:r>
      <w:r w:rsidR="0073773A" w:rsidRPr="00A12DAE">
        <w:rPr>
          <w:rFonts w:ascii="Times New Roman" w:eastAsia="Times New Roman" w:hAnsi="Times New Roman" w:cs="Times New Roman"/>
          <w:sz w:val="24"/>
          <w:szCs w:val="24"/>
          <w:lang w:eastAsia="sl-SI"/>
        </w:rPr>
        <w:t>član</w:t>
      </w:r>
      <w:r w:rsidR="00811E57" w:rsidRPr="00A12DAE">
        <w:rPr>
          <w:rFonts w:ascii="Times New Roman" w:eastAsia="Times New Roman" w:hAnsi="Times New Roman" w:cs="Times New Roman"/>
          <w:sz w:val="24"/>
          <w:szCs w:val="24"/>
          <w:lang w:eastAsia="sl-SI"/>
        </w:rPr>
        <w:t>a</w:t>
      </w:r>
      <w:r w:rsidR="0073773A" w:rsidRPr="00A12DAE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C819EA" w:rsidRPr="00A12DAE">
        <w:rPr>
          <w:rFonts w:ascii="Times New Roman" w:eastAsia="Times New Roman" w:hAnsi="Times New Roman" w:cs="Times New Roman"/>
          <w:sz w:val="24"/>
          <w:szCs w:val="24"/>
          <w:lang w:eastAsia="sl-SI"/>
        </w:rPr>
        <w:t>v svet Javnega zavoda za spodbujanje podjetništva in razvojne projekte Občine Izola.</w:t>
      </w:r>
    </w:p>
    <w:p w14:paraId="092ADC11" w14:textId="77777777" w:rsidR="0073773A" w:rsidRPr="004F3F63" w:rsidRDefault="0073773A" w:rsidP="000311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C491FF6" w14:textId="77777777" w:rsidR="00FE043D" w:rsidRPr="004F3F63" w:rsidRDefault="00FE043D" w:rsidP="00BC05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2C5C0B84" w14:textId="77777777" w:rsidR="00FE043D" w:rsidRPr="004F3F63" w:rsidRDefault="00FE043D" w:rsidP="00BC05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49D9AE3B" w14:textId="77777777" w:rsidR="00BC0516" w:rsidRPr="00E4437D" w:rsidRDefault="00BC0516" w:rsidP="00576F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3EFDE57A" w14:textId="49C499FD" w:rsidR="000F7651" w:rsidRPr="00E4437D" w:rsidRDefault="00576F22" w:rsidP="005A67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E4437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Članom </w:t>
      </w:r>
      <w:r w:rsidR="005A6753" w:rsidRPr="00E4437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o</w:t>
      </w:r>
      <w:r w:rsidRPr="00E4437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bčinskega sveta predlagam</w:t>
      </w:r>
      <w:r w:rsidR="005A6753" w:rsidRPr="00E4437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o</w:t>
      </w:r>
      <w:r w:rsidRPr="00E4437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, da obravnavajo ter potrdijo predlog</w:t>
      </w:r>
      <w:r w:rsidR="005A6753" w:rsidRPr="00E4437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a</w:t>
      </w:r>
      <w:r w:rsidRPr="00E4437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 sklep</w:t>
      </w:r>
      <w:r w:rsidR="005A6753" w:rsidRPr="00E4437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ov</w:t>
      </w:r>
      <w:r w:rsidRPr="00E4437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 </w:t>
      </w:r>
      <w:r w:rsidR="00811E57" w:rsidRPr="00E4437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 </w:t>
      </w:r>
      <w:r w:rsidR="005A6753" w:rsidRPr="00E4437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o razrešitvi člana in </w:t>
      </w:r>
      <w:r w:rsidR="00811E57" w:rsidRPr="00E4437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imenovanju nadomestnega člana kot predstavnika Občine Izola v </w:t>
      </w:r>
      <w:r w:rsidR="000C390E" w:rsidRPr="00E4437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s</w:t>
      </w:r>
      <w:r w:rsidR="00811E57" w:rsidRPr="00E4437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vet </w:t>
      </w:r>
      <w:bookmarkStart w:id="0" w:name="_Hlk181197288"/>
      <w:r w:rsidR="00811E57" w:rsidRPr="00E4437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Javnega zavoda </w:t>
      </w:r>
      <w:r w:rsidR="00531105" w:rsidRPr="00E4437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za spodbujanje podjetništva in razvojne projekte Občine Izola</w:t>
      </w:r>
      <w:bookmarkEnd w:id="0"/>
      <w:r w:rsidR="00BC0516" w:rsidRPr="00E4437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.</w:t>
      </w:r>
    </w:p>
    <w:p w14:paraId="2D593D35" w14:textId="77777777" w:rsidR="00576F22" w:rsidRPr="00E4437D" w:rsidRDefault="00576F22" w:rsidP="00D86B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38DE375" w14:textId="5FD5EB09" w:rsidR="00FE043D" w:rsidRPr="00E4437D" w:rsidRDefault="00FE043D" w:rsidP="00D86B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CA6982E" w14:textId="77777777" w:rsidR="006A28DB" w:rsidRPr="004F3F63" w:rsidRDefault="006A28DB" w:rsidP="00D86B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55BEB1B" w14:textId="77777777" w:rsidR="00247770" w:rsidRPr="004F3F63" w:rsidRDefault="00247770" w:rsidP="00D86B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29"/>
        <w:gridCol w:w="2508"/>
        <w:gridCol w:w="3233"/>
      </w:tblGrid>
      <w:tr w:rsidR="00D27A5A" w:rsidRPr="004F3F63" w14:paraId="640E4066" w14:textId="77777777" w:rsidTr="00D86B35">
        <w:tc>
          <w:tcPr>
            <w:tcW w:w="3329" w:type="dxa"/>
            <w:shd w:val="clear" w:color="auto" w:fill="auto"/>
          </w:tcPr>
          <w:p w14:paraId="325717FE" w14:textId="77777777" w:rsidR="00D27A5A" w:rsidRPr="004F3F63" w:rsidRDefault="00D27A5A" w:rsidP="00D2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F63">
              <w:rPr>
                <w:rFonts w:ascii="Times New Roman" w:eastAsia="Times New Roman" w:hAnsi="Times New Roman" w:cs="Times New Roman"/>
                <w:sz w:val="24"/>
                <w:szCs w:val="24"/>
              </w:rPr>
              <w:t>Pripravila:</w:t>
            </w:r>
          </w:p>
          <w:p w14:paraId="5240330E" w14:textId="77777777" w:rsidR="00D27A5A" w:rsidRPr="004F3F63" w:rsidRDefault="00D27A5A" w:rsidP="00D2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F63">
              <w:rPr>
                <w:rFonts w:ascii="Times New Roman" w:eastAsia="Times New Roman" w:hAnsi="Times New Roman" w:cs="Times New Roman"/>
                <w:sz w:val="24"/>
                <w:szCs w:val="24"/>
              </w:rPr>
              <w:t>Milka Bauer</w:t>
            </w:r>
          </w:p>
          <w:p w14:paraId="03F37A61" w14:textId="77777777" w:rsidR="00D27A5A" w:rsidRPr="004F3F63" w:rsidRDefault="00D27A5A" w:rsidP="00D2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4F3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Višji svetovalec za področje</w:t>
            </w:r>
          </w:p>
          <w:p w14:paraId="2EAA89FF" w14:textId="77777777" w:rsidR="00D27A5A" w:rsidRPr="004F3F63" w:rsidRDefault="00D27A5A" w:rsidP="00D2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kulture, športa in dejavnosti mladih</w:t>
            </w:r>
          </w:p>
        </w:tc>
        <w:tc>
          <w:tcPr>
            <w:tcW w:w="2508" w:type="dxa"/>
            <w:shd w:val="clear" w:color="auto" w:fill="auto"/>
          </w:tcPr>
          <w:p w14:paraId="5F7CBC4C" w14:textId="77777777" w:rsidR="00D27A5A" w:rsidRPr="004F3F63" w:rsidRDefault="00D27A5A" w:rsidP="00D2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shd w:val="clear" w:color="auto" w:fill="auto"/>
          </w:tcPr>
          <w:p w14:paraId="4F50A672" w14:textId="77777777" w:rsidR="00D27A5A" w:rsidRPr="004F3F63" w:rsidRDefault="00D27A5A" w:rsidP="00D2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C972DB" w14:textId="77777777" w:rsidR="002006A4" w:rsidRPr="004F3F63" w:rsidRDefault="002006A4" w:rsidP="00D27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480150" w14:textId="77777777" w:rsidR="00247770" w:rsidRPr="004F3F63" w:rsidRDefault="00247770" w:rsidP="00D27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675E62" w14:textId="62832524" w:rsidR="00247770" w:rsidRDefault="00247770" w:rsidP="00D27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34CD10" w14:textId="70ABC9BC" w:rsidR="0059107B" w:rsidRDefault="0059107B" w:rsidP="00D27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6712DB" w14:textId="77777777" w:rsidR="0059107B" w:rsidRPr="004F3F63" w:rsidRDefault="0059107B" w:rsidP="00D27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9CCD6B" w14:textId="77777777" w:rsidR="00531105" w:rsidRPr="004F3F63" w:rsidRDefault="00531105" w:rsidP="00D27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27"/>
        <w:gridCol w:w="2503"/>
        <w:gridCol w:w="3242"/>
      </w:tblGrid>
      <w:tr w:rsidR="00531105" w:rsidRPr="004F3F63" w14:paraId="691BBA32" w14:textId="77777777" w:rsidTr="006F6C83">
        <w:tc>
          <w:tcPr>
            <w:tcW w:w="3369" w:type="dxa"/>
            <w:shd w:val="clear" w:color="auto" w:fill="auto"/>
          </w:tcPr>
          <w:p w14:paraId="77812010" w14:textId="77777777" w:rsidR="00531105" w:rsidRPr="004F3F63" w:rsidRDefault="00531105" w:rsidP="006F6C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F63">
              <w:rPr>
                <w:rFonts w:ascii="Times New Roman" w:hAnsi="Times New Roman"/>
                <w:sz w:val="24"/>
                <w:szCs w:val="24"/>
              </w:rPr>
              <w:t>Kristina Zelić</w:t>
            </w:r>
          </w:p>
          <w:p w14:paraId="2FB80DBC" w14:textId="77777777" w:rsidR="00531105" w:rsidRPr="004F3F63" w:rsidRDefault="00531105" w:rsidP="006F6C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F63">
              <w:rPr>
                <w:rFonts w:ascii="Times New Roman" w:hAnsi="Times New Roman"/>
                <w:sz w:val="24"/>
                <w:szCs w:val="24"/>
              </w:rPr>
              <w:t>Podsekretar – Vodja UDD</w:t>
            </w:r>
          </w:p>
        </w:tc>
        <w:tc>
          <w:tcPr>
            <w:tcW w:w="2551" w:type="dxa"/>
            <w:shd w:val="clear" w:color="auto" w:fill="auto"/>
          </w:tcPr>
          <w:p w14:paraId="42F3B758" w14:textId="77777777" w:rsidR="00531105" w:rsidRPr="004F3F63" w:rsidRDefault="00531105" w:rsidP="006F6C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  <w:shd w:val="clear" w:color="auto" w:fill="auto"/>
          </w:tcPr>
          <w:p w14:paraId="1ACD80D7" w14:textId="77777777" w:rsidR="00BC0516" w:rsidRPr="004F3F63" w:rsidRDefault="00BC0516" w:rsidP="006F6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3F63">
              <w:rPr>
                <w:rFonts w:ascii="Times New Roman" w:eastAsia="Times New Roman" w:hAnsi="Times New Roman"/>
                <w:sz w:val="24"/>
                <w:szCs w:val="24"/>
              </w:rPr>
              <w:t>Milan Bogatič</w:t>
            </w:r>
          </w:p>
          <w:p w14:paraId="58D471B9" w14:textId="77777777" w:rsidR="00531105" w:rsidRPr="004F3F63" w:rsidRDefault="00531105" w:rsidP="006F6C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F63">
              <w:rPr>
                <w:rFonts w:ascii="Times New Roman" w:eastAsia="Times New Roman" w:hAnsi="Times New Roman"/>
                <w:sz w:val="24"/>
                <w:szCs w:val="24"/>
              </w:rPr>
              <w:t>Župan</w:t>
            </w:r>
          </w:p>
        </w:tc>
      </w:tr>
    </w:tbl>
    <w:p w14:paraId="4D7864CF" w14:textId="1EC03F67" w:rsidR="006A28DB" w:rsidRDefault="006A28DB" w:rsidP="009262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04D22F7" w14:textId="55B3B092" w:rsidR="006A28DB" w:rsidRDefault="006A28DB" w:rsidP="009262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989B1D8" w14:textId="3822C106" w:rsidR="00E4437D" w:rsidRDefault="00E4437D" w:rsidP="009262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853DC45" w14:textId="34361BC8" w:rsidR="0011219A" w:rsidRDefault="0011219A" w:rsidP="009262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AD4A3E5" w14:textId="77777777" w:rsidR="0011219A" w:rsidRDefault="0011219A" w:rsidP="009262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8874C5E" w14:textId="09897CDB" w:rsidR="00E4437D" w:rsidRDefault="00E4437D" w:rsidP="009262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A8794B4" w14:textId="3E60B19B" w:rsidR="00E4437D" w:rsidRDefault="00E4437D" w:rsidP="009262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9C5E56D" w14:textId="066F1452" w:rsidR="006A28DB" w:rsidRPr="004F3F63" w:rsidRDefault="006A28DB" w:rsidP="0059107B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4F3F63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lastRenderedPageBreak/>
        <w:t>Priloga: 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I</w:t>
      </w:r>
      <w:r w:rsidRPr="004F3F63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56"/>
        <w:gridCol w:w="8014"/>
      </w:tblGrid>
      <w:tr w:rsidR="006A28DB" w:rsidRPr="00A20C37" w14:paraId="52CDF733" w14:textId="77777777" w:rsidTr="005F6C25">
        <w:tc>
          <w:tcPr>
            <w:tcW w:w="1056" w:type="dxa"/>
          </w:tcPr>
          <w:p w14:paraId="0E31FA3A" w14:textId="77777777" w:rsidR="006A28DB" w:rsidRPr="00A20C37" w:rsidRDefault="006A28DB" w:rsidP="005F6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bookmarkStart w:id="1" w:name="_Hlk181196820"/>
            <w:r w:rsidRPr="00A20C3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drawing>
                <wp:anchor distT="0" distB="0" distL="114300" distR="114300" simplePos="0" relativeHeight="251667456" behindDoc="0" locked="0" layoutInCell="1" allowOverlap="1" wp14:anchorId="42914CFF" wp14:editId="5B43BAF0">
                  <wp:simplePos x="0" y="0"/>
                  <wp:positionH relativeFrom="page">
                    <wp:posOffset>-44450</wp:posOffset>
                  </wp:positionH>
                  <wp:positionV relativeFrom="page">
                    <wp:posOffset>-1905</wp:posOffset>
                  </wp:positionV>
                  <wp:extent cx="525145" cy="629285"/>
                  <wp:effectExtent l="0" t="0" r="8255" b="0"/>
                  <wp:wrapSquare wrapText="bothSides"/>
                  <wp:docPr id="1" name="Slika 1" descr="Opis: Opis: Opis: Opis: GRBD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 descr="Opis: Opis: Opis: Opis: GRBDO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4" w:type="dxa"/>
          </w:tcPr>
          <w:p w14:paraId="2E593FFD" w14:textId="77777777" w:rsidR="006A28DB" w:rsidRPr="00A20C37" w:rsidRDefault="006A28DB" w:rsidP="005F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20C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OBČINA IZOLA – COMUNE DI ISOLA                                           PREDLOG</w:t>
            </w:r>
          </w:p>
          <w:p w14:paraId="30F89A3D" w14:textId="13568FB7" w:rsidR="006A28DB" w:rsidRPr="00A20C37" w:rsidRDefault="006A28DB" w:rsidP="005F6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l-SI"/>
              </w:rPr>
            </w:pPr>
            <w:r w:rsidRPr="00A20C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l-SI"/>
              </w:rPr>
              <w:t>OBČINSKI SVET – CONSIGLIO COMUNALE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l-SI"/>
              </w:rPr>
              <w:t xml:space="preserve">                                                 </w:t>
            </w:r>
          </w:p>
          <w:p w14:paraId="4C41DB05" w14:textId="77777777" w:rsidR="006A28DB" w:rsidRPr="00A20C37" w:rsidRDefault="006A28DB" w:rsidP="005F6C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A20C3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  <w:t>Sončno nabrežje 8 – Riva del Sole 8</w:t>
            </w:r>
          </w:p>
          <w:p w14:paraId="157C25E3" w14:textId="77777777" w:rsidR="006A28DB" w:rsidRPr="00A20C37" w:rsidRDefault="006A28DB" w:rsidP="005F6C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A20C3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  <w:t>6310 Izola – Isola</w:t>
            </w:r>
          </w:p>
          <w:p w14:paraId="56C62B7D" w14:textId="77777777" w:rsidR="006A28DB" w:rsidRPr="00A20C37" w:rsidRDefault="006A28DB" w:rsidP="005F6C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A20C3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  <w:t>Tel: +386 5 66 00 100</w:t>
            </w:r>
          </w:p>
          <w:p w14:paraId="0B7F32D4" w14:textId="77777777" w:rsidR="006A28DB" w:rsidRPr="00A20C37" w:rsidRDefault="006A28DB" w:rsidP="005F6C25">
            <w:pPr>
              <w:pStyle w:val="Brezrazmikov"/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A20C37"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  <w:t xml:space="preserve">E-mail: </w:t>
            </w:r>
            <w:hyperlink r:id="rId8" w:history="1">
              <w:r w:rsidRPr="009A28DB">
                <w:rPr>
                  <w:rStyle w:val="Hiperpovezava"/>
                  <w:rFonts w:ascii="Times New Roman" w:hAnsi="Times New Roman" w:cs="Times New Roman"/>
                  <w:iCs/>
                  <w:sz w:val="20"/>
                  <w:szCs w:val="20"/>
                  <w:lang w:eastAsia="sl-SI"/>
                </w:rPr>
                <w:t>obcina@izola.si</w:t>
              </w:r>
            </w:hyperlink>
          </w:p>
          <w:p w14:paraId="29CDAF61" w14:textId="77777777" w:rsidR="006A28DB" w:rsidRPr="00A20C37" w:rsidRDefault="006A28DB" w:rsidP="005F6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  <w:t>Internet</w:t>
            </w:r>
            <w:r w:rsidRPr="00A20C37"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  <w:t xml:space="preserve">: </w:t>
            </w:r>
            <w:hyperlink r:id="rId9" w:history="1">
              <w:r w:rsidRPr="009A28DB">
                <w:rPr>
                  <w:rStyle w:val="Hiperpovezava"/>
                  <w:rFonts w:ascii="Times New Roman" w:hAnsi="Times New Roman" w:cs="Times New Roman"/>
                  <w:iCs/>
                  <w:sz w:val="20"/>
                  <w:szCs w:val="20"/>
                  <w:lang w:eastAsia="sl-SI"/>
                </w:rPr>
                <w:t>www.izola.si</w:t>
              </w:r>
            </w:hyperlink>
          </w:p>
        </w:tc>
      </w:tr>
      <w:bookmarkEnd w:id="1"/>
    </w:tbl>
    <w:p w14:paraId="0DC52069" w14:textId="77777777" w:rsidR="005A7228" w:rsidRPr="005A7228" w:rsidRDefault="005A7228" w:rsidP="006A28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14:paraId="5E790FB2" w14:textId="23E2A52B" w:rsidR="005A7228" w:rsidRPr="005A7228" w:rsidRDefault="005A7228" w:rsidP="005A7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A7228">
        <w:rPr>
          <w:rFonts w:ascii="Times New Roman" w:eastAsia="Times New Roman" w:hAnsi="Times New Roman" w:cs="Times New Roman"/>
          <w:sz w:val="24"/>
          <w:szCs w:val="24"/>
          <w:lang w:eastAsia="sl-SI"/>
        </w:rPr>
        <w:t>Številka:   011-28/2016</w:t>
      </w:r>
    </w:p>
    <w:p w14:paraId="655BF84D" w14:textId="77777777" w:rsidR="005A7228" w:rsidRPr="005A7228" w:rsidRDefault="005A7228" w:rsidP="005A7228">
      <w:pPr>
        <w:tabs>
          <w:tab w:val="left" w:pos="77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A722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Datum:     </w:t>
      </w:r>
      <w:r w:rsidRPr="005A7228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  <w:t xml:space="preserve">    </w:t>
      </w:r>
    </w:p>
    <w:p w14:paraId="14519D9B" w14:textId="77777777" w:rsidR="005A7228" w:rsidRPr="005A7228" w:rsidRDefault="005A7228" w:rsidP="005A7228">
      <w:pPr>
        <w:tabs>
          <w:tab w:val="left" w:pos="77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19181DE" w14:textId="3E19C132" w:rsidR="005A7228" w:rsidRPr="004F3F63" w:rsidRDefault="005A7228" w:rsidP="005A72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390E">
        <w:rPr>
          <w:rFonts w:ascii="Times New Roman" w:eastAsia="Times New Roman" w:hAnsi="Times New Roman" w:cs="Times New Roman"/>
          <w:sz w:val="24"/>
          <w:szCs w:val="24"/>
          <w:lang w:eastAsia="sl-SI"/>
        </w:rPr>
        <w:t>Na podlagi 29. člena Zakona o lokalni samoupravi (</w:t>
      </w:r>
      <w:r w:rsidR="000C390E" w:rsidRPr="000C390E">
        <w:rPr>
          <w:rFonts w:ascii="Times New Roman" w:eastAsia="Times New Roman" w:hAnsi="Times New Roman" w:cs="Times New Roman"/>
          <w:sz w:val="24"/>
          <w:szCs w:val="24"/>
          <w:lang w:eastAsia="sl-SI"/>
        </w:rPr>
        <w:t>Uradni list RS, št. 94/07 – uradno prečiščeno besedilo, 76/08, 79/09, 51/10, 40/12 – ZUJF, 11/14 – popr., 14/15 – ZUUJFO, 11/18 – ZSPDSLS-1, 30/18, 61/20 – ZIUZEOP-A, 80/20 – ZIUOOPE in 62/24 – odl. US</w:t>
      </w:r>
      <w:r w:rsidRPr="000C390E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), 17. člena Odloka o ustanovitvi </w:t>
      </w:r>
      <w:r w:rsidR="000C390E">
        <w:rPr>
          <w:rFonts w:ascii="Times New Roman" w:eastAsia="Times New Roman" w:hAnsi="Times New Roman" w:cs="Times New Roman"/>
          <w:sz w:val="24"/>
          <w:szCs w:val="24"/>
          <w:lang w:eastAsia="sl-SI"/>
        </w:rPr>
        <w:t>J</w:t>
      </w:r>
      <w:r w:rsidRPr="000C390E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avnega zavoda za spodbujanje podjetništva in razvojne projekte Občine Izola (Uradne objave Občine Izola, št. 21/18-UPB in 13/22) ter </w:t>
      </w:r>
      <w:r w:rsidR="000C390E" w:rsidRPr="000C390E">
        <w:rPr>
          <w:rFonts w:ascii="Times New Roman" w:eastAsia="Times New Roman" w:hAnsi="Times New Roman" w:cs="Times New Roman"/>
          <w:sz w:val="24"/>
          <w:szCs w:val="24"/>
          <w:lang w:eastAsia="sl-SI"/>
        </w:rPr>
        <w:t>24</w:t>
      </w:r>
      <w:r w:rsidRPr="000C390E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člena Statuta </w:t>
      </w:r>
      <w:r w:rsidR="005A6753">
        <w:rPr>
          <w:rFonts w:ascii="Times New Roman" w:eastAsia="Times New Roman" w:hAnsi="Times New Roman" w:cs="Times New Roman"/>
          <w:sz w:val="24"/>
          <w:szCs w:val="24"/>
          <w:lang w:eastAsia="sl-SI"/>
        </w:rPr>
        <w:t>O</w:t>
      </w:r>
      <w:r w:rsidRPr="000C390E">
        <w:rPr>
          <w:rFonts w:ascii="Times New Roman" w:eastAsia="Times New Roman" w:hAnsi="Times New Roman" w:cs="Times New Roman"/>
          <w:sz w:val="24"/>
          <w:szCs w:val="24"/>
          <w:lang w:eastAsia="sl-SI"/>
        </w:rPr>
        <w:t>bčine Izola (Uradne objave Občine Izola, št.</w:t>
      </w:r>
      <w:r w:rsidR="000C390E" w:rsidRPr="000C390E">
        <w:rPr>
          <w:rFonts w:ascii="Times New Roman" w:eastAsia="Times New Roman" w:hAnsi="Times New Roman" w:cs="Times New Roman"/>
          <w:sz w:val="24"/>
          <w:szCs w:val="24"/>
          <w:lang w:eastAsia="sl-SI"/>
        </w:rPr>
        <w:t>13/24</w:t>
      </w:r>
      <w:r w:rsidRPr="000C390E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) </w:t>
      </w:r>
      <w:r w:rsidRPr="000C390E">
        <w:rPr>
          <w:rFonts w:ascii="Times New Roman" w:hAnsi="Times New Roman" w:cs="Times New Roman"/>
          <w:color w:val="000000"/>
          <w:sz w:val="24"/>
          <w:szCs w:val="24"/>
        </w:rPr>
        <w:t>je Občinski svet Občine Izola na _______ redni seji dne  ________sprejel naslednji</w:t>
      </w:r>
    </w:p>
    <w:p w14:paraId="2873DFE1" w14:textId="77777777" w:rsidR="005A7228" w:rsidRPr="005A7228" w:rsidRDefault="005A7228" w:rsidP="005A7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060721D" w14:textId="4D2BA01C" w:rsidR="005A7228" w:rsidRDefault="005A7228" w:rsidP="005A7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DAA348E" w14:textId="77777777" w:rsidR="00964BCA" w:rsidRPr="005A7228" w:rsidRDefault="00964BCA" w:rsidP="005A7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F067EEE" w14:textId="77777777" w:rsidR="005A7228" w:rsidRPr="005A7228" w:rsidRDefault="005A7228" w:rsidP="005A7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</w:pPr>
      <w:r w:rsidRPr="005A7228"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  <w:t>S  K  L  E  P</w:t>
      </w:r>
    </w:p>
    <w:p w14:paraId="07403361" w14:textId="078CA558" w:rsidR="005A7228" w:rsidRPr="005A7228" w:rsidRDefault="005A7228" w:rsidP="005A7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5A7228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o razrešitvi član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a</w:t>
      </w:r>
      <w:r w:rsidRPr="005A7228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 kot predstavni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ka</w:t>
      </w:r>
      <w:r w:rsidRPr="005A7228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 ustanovitelja v svet </w:t>
      </w:r>
    </w:p>
    <w:p w14:paraId="209958FE" w14:textId="77BB4997" w:rsidR="005A7228" w:rsidRPr="005A7228" w:rsidRDefault="005A7228" w:rsidP="005A7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5A7228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Javnega zavoda za spodbujanje podjetništva in razvojne projekte Občine Izola</w:t>
      </w:r>
    </w:p>
    <w:p w14:paraId="35F7C99D" w14:textId="77777777" w:rsidR="005A7228" w:rsidRPr="005A7228" w:rsidRDefault="005A7228" w:rsidP="005A7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7DFE4E7E" w14:textId="77777777" w:rsidR="005A7228" w:rsidRPr="005A7228" w:rsidRDefault="005A7228" w:rsidP="005A7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sl-SI"/>
        </w:rPr>
      </w:pPr>
    </w:p>
    <w:p w14:paraId="20163C66" w14:textId="77777777" w:rsidR="005A7228" w:rsidRPr="005A7228" w:rsidRDefault="005A7228" w:rsidP="005A7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5A7228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1.</w:t>
      </w:r>
    </w:p>
    <w:p w14:paraId="390C6161" w14:textId="77777777" w:rsidR="005A7228" w:rsidRDefault="005A7228" w:rsidP="005A72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CE7DB0D" w14:textId="175CF4F5" w:rsidR="005A7228" w:rsidRPr="005A7228" w:rsidRDefault="005A7228" w:rsidP="00964B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A7228">
        <w:rPr>
          <w:rFonts w:ascii="Times New Roman" w:eastAsia="Times New Roman" w:hAnsi="Times New Roman" w:cs="Times New Roman"/>
          <w:sz w:val="24"/>
          <w:szCs w:val="24"/>
          <w:lang w:eastAsia="sl-SI"/>
        </w:rPr>
        <w:t>Občinski svet Občine Izola razreši</w:t>
      </w:r>
      <w:r w:rsidR="00E443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6A28DB" w:rsidRPr="00E240BD">
        <w:rPr>
          <w:rFonts w:ascii="Times New Roman" w:eastAsia="Calibri" w:hAnsi="Times New Roman" w:cs="Times New Roman"/>
          <w:sz w:val="24"/>
          <w:szCs w:val="24"/>
        </w:rPr>
        <w:t>Vasilija</w:t>
      </w:r>
      <w:r w:rsidRPr="005A72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28DB" w:rsidRPr="00E240BD">
        <w:rPr>
          <w:rFonts w:ascii="Times New Roman" w:eastAsia="Calibri" w:hAnsi="Times New Roman" w:cs="Times New Roman"/>
          <w:sz w:val="24"/>
          <w:szCs w:val="24"/>
        </w:rPr>
        <w:t xml:space="preserve">Žbogarja iz Izole </w:t>
      </w:r>
      <w:r w:rsidRPr="005A7228">
        <w:rPr>
          <w:rFonts w:ascii="Times New Roman" w:eastAsia="Times New Roman" w:hAnsi="Times New Roman" w:cs="Times New Roman"/>
          <w:sz w:val="24"/>
          <w:szCs w:val="24"/>
          <w:lang w:eastAsia="sl-SI"/>
        </w:rPr>
        <w:t>kot predstavni</w:t>
      </w:r>
      <w:r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ka</w:t>
      </w:r>
      <w:r w:rsidRPr="005A722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ustanovitelja v svetu </w:t>
      </w:r>
      <w:r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Javnega zavoda za spodbujanje podjetništva in razvojne projekte Občine Izola </w:t>
      </w:r>
      <w:r w:rsidRPr="005A7228">
        <w:rPr>
          <w:rFonts w:ascii="Times New Roman" w:eastAsia="Times New Roman" w:hAnsi="Times New Roman" w:cs="Times New Roman"/>
          <w:sz w:val="24"/>
          <w:szCs w:val="24"/>
          <w:lang w:eastAsia="sl-SI"/>
        </w:rPr>
        <w:t>na podlagi nje</w:t>
      </w:r>
      <w:r w:rsidRPr="00E240BD">
        <w:rPr>
          <w:rFonts w:ascii="Times New Roman" w:eastAsia="Times New Roman" w:hAnsi="Times New Roman" w:cs="Times New Roman"/>
          <w:sz w:val="24"/>
          <w:szCs w:val="24"/>
          <w:lang w:eastAsia="sl-SI"/>
        </w:rPr>
        <w:t>gove</w:t>
      </w:r>
      <w:r w:rsidRPr="005A722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odstopne izjave.</w:t>
      </w:r>
    </w:p>
    <w:p w14:paraId="25CB598A" w14:textId="77777777" w:rsidR="005A7228" w:rsidRPr="005A7228" w:rsidRDefault="005A7228" w:rsidP="005A7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536D87B" w14:textId="77777777" w:rsidR="005A7228" w:rsidRPr="005A7228" w:rsidRDefault="005A7228" w:rsidP="005A7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41B95E4" w14:textId="77777777" w:rsidR="005A7228" w:rsidRPr="005A7228" w:rsidRDefault="005A7228" w:rsidP="005A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A7228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2</w:t>
      </w:r>
      <w:r w:rsidRPr="005A7228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</w:p>
    <w:p w14:paraId="50A580F9" w14:textId="77777777" w:rsidR="005A7228" w:rsidRDefault="005A7228" w:rsidP="005A722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1ADED95" w14:textId="2B0096CA" w:rsidR="005A7228" w:rsidRPr="004F3F63" w:rsidRDefault="005A7228" w:rsidP="005A722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3F63">
        <w:rPr>
          <w:rFonts w:ascii="Times New Roman" w:hAnsi="Times New Roman" w:cs="Times New Roman"/>
          <w:color w:val="000000"/>
          <w:sz w:val="24"/>
          <w:szCs w:val="24"/>
        </w:rPr>
        <w:t>Sklep velja takoj.</w:t>
      </w:r>
    </w:p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5A7228" w:rsidRPr="004F3F63" w14:paraId="7D131DDD" w14:textId="77777777" w:rsidTr="005F6C25">
        <w:trPr>
          <w:jc w:val="center"/>
        </w:trPr>
        <w:tc>
          <w:tcPr>
            <w:tcW w:w="3020" w:type="dxa"/>
          </w:tcPr>
          <w:p w14:paraId="588026D3" w14:textId="77777777" w:rsidR="005A7228" w:rsidRPr="004F3F63" w:rsidRDefault="005A7228" w:rsidP="005F6C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20" w:type="dxa"/>
          </w:tcPr>
          <w:p w14:paraId="475E413F" w14:textId="77777777" w:rsidR="005A7228" w:rsidRPr="004F3F63" w:rsidRDefault="005A7228" w:rsidP="005F6C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20" w:type="dxa"/>
          </w:tcPr>
          <w:p w14:paraId="05F9EA81" w14:textId="77777777" w:rsidR="005A7228" w:rsidRPr="004F3F63" w:rsidRDefault="005A7228" w:rsidP="005F6C25">
            <w:pPr>
              <w:jc w:val="center"/>
              <w:rPr>
                <w:sz w:val="24"/>
                <w:szCs w:val="24"/>
              </w:rPr>
            </w:pPr>
            <w:r w:rsidRPr="004F3F63">
              <w:rPr>
                <w:sz w:val="24"/>
                <w:szCs w:val="24"/>
              </w:rPr>
              <w:t>Milan Bogatič</w:t>
            </w:r>
          </w:p>
          <w:p w14:paraId="5FA5F775" w14:textId="77777777" w:rsidR="005A7228" w:rsidRPr="004F3F63" w:rsidRDefault="005A7228" w:rsidP="005F6C25">
            <w:pPr>
              <w:jc w:val="center"/>
              <w:rPr>
                <w:color w:val="000000"/>
                <w:sz w:val="24"/>
                <w:szCs w:val="24"/>
              </w:rPr>
            </w:pPr>
            <w:r w:rsidRPr="004F3F63">
              <w:rPr>
                <w:sz w:val="24"/>
                <w:szCs w:val="24"/>
              </w:rPr>
              <w:t>Ž u p a n</w:t>
            </w:r>
          </w:p>
        </w:tc>
      </w:tr>
    </w:tbl>
    <w:p w14:paraId="43CBD906" w14:textId="77777777" w:rsidR="005A7228" w:rsidRPr="005A7228" w:rsidRDefault="005A7228" w:rsidP="005A7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E518F9F" w14:textId="77777777" w:rsidR="005A7228" w:rsidRPr="005A7228" w:rsidRDefault="005A7228" w:rsidP="005A7228">
      <w:pPr>
        <w:spacing w:after="0" w:line="240" w:lineRule="auto"/>
        <w:rPr>
          <w:rFonts w:ascii="Times New Roman" w:eastAsia="Times New Roman" w:hAnsi="Times New Roman" w:cs="Times New Roman"/>
          <w:b/>
          <w:lang w:eastAsia="sl-SI"/>
        </w:rPr>
      </w:pPr>
    </w:p>
    <w:p w14:paraId="19FFBBCD" w14:textId="77777777" w:rsidR="005A7228" w:rsidRPr="005A7228" w:rsidRDefault="005A7228" w:rsidP="005A7228">
      <w:pPr>
        <w:spacing w:after="0" w:line="240" w:lineRule="auto"/>
        <w:rPr>
          <w:rFonts w:ascii="Times New Roman" w:eastAsia="Times New Roman" w:hAnsi="Times New Roman" w:cs="Times New Roman"/>
          <w:b/>
          <w:lang w:eastAsia="sl-SI"/>
        </w:rPr>
      </w:pPr>
    </w:p>
    <w:p w14:paraId="02D476D3" w14:textId="77777777" w:rsidR="005A7228" w:rsidRPr="005A7228" w:rsidRDefault="005A7228" w:rsidP="005A7228">
      <w:pPr>
        <w:spacing w:after="0" w:line="240" w:lineRule="auto"/>
        <w:rPr>
          <w:rFonts w:ascii="Times New Roman" w:eastAsia="Times New Roman" w:hAnsi="Times New Roman" w:cs="Times New Roman"/>
          <w:b/>
          <w:lang w:eastAsia="sl-SI"/>
        </w:rPr>
      </w:pPr>
    </w:p>
    <w:p w14:paraId="2BDF3DD7" w14:textId="77777777" w:rsidR="005A7228" w:rsidRPr="005A7228" w:rsidRDefault="005A7228" w:rsidP="005A7228">
      <w:pPr>
        <w:spacing w:after="0" w:line="240" w:lineRule="auto"/>
        <w:rPr>
          <w:rFonts w:ascii="Times New Roman" w:eastAsia="Times New Roman" w:hAnsi="Times New Roman" w:cs="Times New Roman"/>
          <w:b/>
          <w:lang w:eastAsia="sl-SI"/>
        </w:rPr>
      </w:pPr>
    </w:p>
    <w:p w14:paraId="2E543BFF" w14:textId="479B422D" w:rsidR="005A7228" w:rsidRDefault="005A7228" w:rsidP="005A7228">
      <w:pPr>
        <w:spacing w:after="0" w:line="240" w:lineRule="auto"/>
        <w:rPr>
          <w:rFonts w:ascii="Times New Roman" w:eastAsia="Times New Roman" w:hAnsi="Times New Roman" w:cs="Times New Roman"/>
          <w:b/>
          <w:lang w:eastAsia="sl-SI"/>
        </w:rPr>
      </w:pPr>
    </w:p>
    <w:p w14:paraId="2A4680F4" w14:textId="77777777" w:rsidR="005A7228" w:rsidRPr="005A7228" w:rsidRDefault="005A7228" w:rsidP="005A7228">
      <w:pPr>
        <w:spacing w:after="0" w:line="240" w:lineRule="auto"/>
        <w:rPr>
          <w:rFonts w:ascii="Times New Roman" w:eastAsia="Times New Roman" w:hAnsi="Times New Roman" w:cs="Times New Roman"/>
          <w:b/>
          <w:lang w:eastAsia="sl-SI"/>
        </w:rPr>
      </w:pPr>
    </w:p>
    <w:p w14:paraId="708E7CC7" w14:textId="77777777" w:rsidR="005A7228" w:rsidRPr="005A7228" w:rsidRDefault="005A7228" w:rsidP="005A7228">
      <w:pPr>
        <w:spacing w:after="0" w:line="240" w:lineRule="auto"/>
        <w:rPr>
          <w:rFonts w:ascii="Times New Roman" w:eastAsia="Times New Roman" w:hAnsi="Times New Roman" w:cs="Times New Roman"/>
          <w:b/>
          <w:lang w:eastAsia="sl-SI"/>
        </w:rPr>
      </w:pPr>
    </w:p>
    <w:p w14:paraId="2555C1A6" w14:textId="77777777" w:rsidR="005A7228" w:rsidRPr="005A7228" w:rsidRDefault="005A7228" w:rsidP="005A7228">
      <w:pPr>
        <w:spacing w:after="0" w:line="240" w:lineRule="auto"/>
        <w:rPr>
          <w:rFonts w:ascii="Times New Roman" w:eastAsia="Times New Roman" w:hAnsi="Times New Roman" w:cs="Times New Roman"/>
          <w:lang w:eastAsia="sl-SI"/>
        </w:rPr>
      </w:pPr>
      <w:r w:rsidRPr="005A7228">
        <w:rPr>
          <w:rFonts w:ascii="Times New Roman" w:eastAsia="Times New Roman" w:hAnsi="Times New Roman" w:cs="Times New Roman"/>
          <w:lang w:eastAsia="sl-SI"/>
        </w:rPr>
        <w:t>Sklep prejmejo:</w:t>
      </w:r>
    </w:p>
    <w:p w14:paraId="0F5D99A2" w14:textId="77777777" w:rsidR="005A7228" w:rsidRPr="005A7228" w:rsidRDefault="005A7228" w:rsidP="005A72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5A7228">
        <w:rPr>
          <w:rFonts w:ascii="Times New Roman" w:eastAsia="Times New Roman" w:hAnsi="Times New Roman" w:cs="Times New Roman"/>
          <w:lang w:eastAsia="sl-SI"/>
        </w:rPr>
        <w:t>Svet JZP, Sončno nabrežje 4, 6310 Izola</w:t>
      </w:r>
    </w:p>
    <w:p w14:paraId="14DB99AC" w14:textId="3E76DDEF" w:rsidR="005A7228" w:rsidRPr="005A7228" w:rsidRDefault="005A7228" w:rsidP="005A72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5A7228">
        <w:rPr>
          <w:rFonts w:ascii="Times New Roman" w:eastAsia="Times New Roman" w:hAnsi="Times New Roman" w:cs="Times New Roman"/>
          <w:lang w:eastAsia="sl-SI"/>
        </w:rPr>
        <w:t>Imenovan</w:t>
      </w:r>
      <w:r w:rsidR="00964BCA">
        <w:rPr>
          <w:rFonts w:ascii="Times New Roman" w:eastAsia="Times New Roman" w:hAnsi="Times New Roman" w:cs="Times New Roman"/>
          <w:lang w:eastAsia="sl-SI"/>
        </w:rPr>
        <w:t>i</w:t>
      </w:r>
    </w:p>
    <w:p w14:paraId="47A32058" w14:textId="77777777" w:rsidR="005A7228" w:rsidRPr="005A7228" w:rsidRDefault="005A7228" w:rsidP="005A72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5A7228">
        <w:rPr>
          <w:rFonts w:ascii="Times New Roman" w:eastAsia="Times New Roman" w:hAnsi="Times New Roman" w:cs="Times New Roman"/>
          <w:lang w:eastAsia="sl-SI"/>
        </w:rPr>
        <w:t>Urad za družbene dejavnosti</w:t>
      </w:r>
    </w:p>
    <w:p w14:paraId="67FF7E1B" w14:textId="6E6B39D8" w:rsidR="006A28DB" w:rsidRPr="006A28DB" w:rsidRDefault="006A28DB" w:rsidP="006A28DB">
      <w:pPr>
        <w:pStyle w:val="Odstavekseznama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6A28DB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lastRenderedPageBreak/>
        <w:t xml:space="preserve">Priloga: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II</w:t>
      </w:r>
      <w:r w:rsidRPr="006A28DB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I.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56"/>
        <w:gridCol w:w="8014"/>
      </w:tblGrid>
      <w:tr w:rsidR="006A28DB" w:rsidRPr="00A20C37" w14:paraId="7CAA6E5B" w14:textId="77777777" w:rsidTr="005F6C25">
        <w:tc>
          <w:tcPr>
            <w:tcW w:w="1056" w:type="dxa"/>
          </w:tcPr>
          <w:p w14:paraId="5B39321D" w14:textId="77777777" w:rsidR="006A28DB" w:rsidRPr="00A20C37" w:rsidRDefault="006A28DB" w:rsidP="005F6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20C3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drawing>
                <wp:anchor distT="0" distB="0" distL="114300" distR="114300" simplePos="0" relativeHeight="251669504" behindDoc="0" locked="0" layoutInCell="1" allowOverlap="1" wp14:anchorId="31588ACD" wp14:editId="2CD1AA1F">
                  <wp:simplePos x="0" y="0"/>
                  <wp:positionH relativeFrom="page">
                    <wp:posOffset>-44450</wp:posOffset>
                  </wp:positionH>
                  <wp:positionV relativeFrom="page">
                    <wp:posOffset>-1905</wp:posOffset>
                  </wp:positionV>
                  <wp:extent cx="525145" cy="629285"/>
                  <wp:effectExtent l="0" t="0" r="8255" b="0"/>
                  <wp:wrapSquare wrapText="bothSides"/>
                  <wp:docPr id="5" name="Slika 5" descr="Opis: Opis: Opis: Opis: GRBD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 descr="Opis: Opis: Opis: Opis: GRBDO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4" w:type="dxa"/>
          </w:tcPr>
          <w:p w14:paraId="3C446823" w14:textId="77777777" w:rsidR="006A28DB" w:rsidRPr="00A20C37" w:rsidRDefault="006A28DB" w:rsidP="005F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20C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OBČINA IZOLA – COMUNE DI ISOLA                                           PREDLOG</w:t>
            </w:r>
          </w:p>
          <w:p w14:paraId="275BEC3F" w14:textId="77777777" w:rsidR="006A28DB" w:rsidRPr="00A20C37" w:rsidRDefault="006A28DB" w:rsidP="005F6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l-SI"/>
              </w:rPr>
            </w:pPr>
            <w:r w:rsidRPr="00A20C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l-SI"/>
              </w:rPr>
              <w:t>OBČINSKI SVET – CONSIGLIO COMUNALE</w:t>
            </w:r>
          </w:p>
          <w:p w14:paraId="0C82E516" w14:textId="77777777" w:rsidR="006A28DB" w:rsidRPr="00A20C37" w:rsidRDefault="006A28DB" w:rsidP="005F6C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A20C3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  <w:t>Sončno nabrežje 8 – Riva del Sole 8</w:t>
            </w:r>
          </w:p>
          <w:p w14:paraId="149B3950" w14:textId="77777777" w:rsidR="006A28DB" w:rsidRPr="00A20C37" w:rsidRDefault="006A28DB" w:rsidP="005F6C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A20C3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  <w:t>6310 Izola – Isola</w:t>
            </w:r>
          </w:p>
          <w:p w14:paraId="21F26E02" w14:textId="77777777" w:rsidR="006A28DB" w:rsidRPr="00A20C37" w:rsidRDefault="006A28DB" w:rsidP="005F6C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A20C3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  <w:t>Tel: +386 5 66 00 100</w:t>
            </w:r>
          </w:p>
          <w:p w14:paraId="6C730230" w14:textId="77777777" w:rsidR="006A28DB" w:rsidRPr="00A20C37" w:rsidRDefault="006A28DB" w:rsidP="005F6C25">
            <w:pPr>
              <w:pStyle w:val="Brezrazmikov"/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A20C37"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  <w:t xml:space="preserve">E-mail: </w:t>
            </w:r>
            <w:hyperlink r:id="rId10" w:history="1">
              <w:r w:rsidRPr="009A28DB">
                <w:rPr>
                  <w:rStyle w:val="Hiperpovezava"/>
                  <w:rFonts w:ascii="Times New Roman" w:hAnsi="Times New Roman" w:cs="Times New Roman"/>
                  <w:iCs/>
                  <w:sz w:val="20"/>
                  <w:szCs w:val="20"/>
                  <w:lang w:eastAsia="sl-SI"/>
                </w:rPr>
                <w:t>obcina@izola.si</w:t>
              </w:r>
            </w:hyperlink>
          </w:p>
          <w:p w14:paraId="1327E5E0" w14:textId="77777777" w:rsidR="006A28DB" w:rsidRPr="00A20C37" w:rsidRDefault="006A28DB" w:rsidP="005F6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  <w:t>Internet</w:t>
            </w:r>
            <w:r w:rsidRPr="00A20C37">
              <w:rPr>
                <w:rFonts w:ascii="Times New Roman" w:hAnsi="Times New Roman" w:cs="Times New Roman"/>
                <w:iCs/>
                <w:sz w:val="20"/>
                <w:szCs w:val="20"/>
                <w:lang w:eastAsia="sl-SI"/>
              </w:rPr>
              <w:t xml:space="preserve">: </w:t>
            </w:r>
            <w:hyperlink r:id="rId11" w:history="1">
              <w:r w:rsidRPr="009A28DB">
                <w:rPr>
                  <w:rStyle w:val="Hiperpovezava"/>
                  <w:rFonts w:ascii="Times New Roman" w:hAnsi="Times New Roman" w:cs="Times New Roman"/>
                  <w:iCs/>
                  <w:sz w:val="20"/>
                  <w:szCs w:val="20"/>
                  <w:lang w:eastAsia="sl-SI"/>
                </w:rPr>
                <w:t>www.izola.si</w:t>
              </w:r>
            </w:hyperlink>
          </w:p>
        </w:tc>
      </w:tr>
    </w:tbl>
    <w:p w14:paraId="1602C953" w14:textId="77777777" w:rsidR="009262DF" w:rsidRPr="00A20C37" w:rsidRDefault="009262DF" w:rsidP="009262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14:paraId="03F23EBC" w14:textId="77777777" w:rsidR="009262DF" w:rsidRPr="004F3F63" w:rsidRDefault="00B45B74" w:rsidP="009262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F3F6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Številka: </w:t>
      </w:r>
      <w:r w:rsidR="00531105" w:rsidRPr="004F3F63">
        <w:rPr>
          <w:rFonts w:ascii="Times New Roman" w:eastAsia="Times New Roman" w:hAnsi="Times New Roman" w:cs="Times New Roman"/>
          <w:sz w:val="24"/>
          <w:szCs w:val="24"/>
          <w:lang w:eastAsia="sl-SI"/>
        </w:rPr>
        <w:t>011-28/2016</w:t>
      </w:r>
    </w:p>
    <w:p w14:paraId="7F5D7401" w14:textId="77777777" w:rsidR="009262DF" w:rsidRPr="004F3F63" w:rsidRDefault="009262DF" w:rsidP="009262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F3F6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Datum:   </w:t>
      </w:r>
    </w:p>
    <w:p w14:paraId="3F385608" w14:textId="77777777" w:rsidR="009262DF" w:rsidRPr="004F3F63" w:rsidRDefault="009262DF" w:rsidP="009262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97264B7" w14:textId="29159E35" w:rsidR="000C390E" w:rsidRPr="004F3F63" w:rsidRDefault="000C390E" w:rsidP="000C39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390E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Na podlagi 29. člena Zakona o lokalni samoupravi (Uradni list RS, št. 94/07 – uradno prečiščeno besedilo, 76/08, 79/09, 51/10, 40/12 – ZUJF, 11/14 – popr., 14/15 – ZUUJFO, 11/18 – ZSPDSLS-1, 30/18, 61/20 – ZIUZEOP-A, 80/20 – ZIUOOPE in 62/24 – odl. US), 17. člena Odloka o ustanovitvi 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J</w:t>
      </w:r>
      <w:r w:rsidRPr="000C390E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avnega zavoda za spodbujanje podjetništva in razvojne projekte Občine Izola (Uradne objave Občine Izola, št. 21/18-UPB in 13/22) ter 24. člena Statuta </w:t>
      </w:r>
      <w:r w:rsidR="005A6753">
        <w:rPr>
          <w:rFonts w:ascii="Times New Roman" w:eastAsia="Times New Roman" w:hAnsi="Times New Roman" w:cs="Times New Roman"/>
          <w:sz w:val="24"/>
          <w:szCs w:val="24"/>
          <w:lang w:eastAsia="sl-SI"/>
        </w:rPr>
        <w:t>O</w:t>
      </w:r>
      <w:r w:rsidRPr="000C390E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bčine Izola (Uradne objave Občine Izola, št.13/24) </w:t>
      </w:r>
      <w:r w:rsidRPr="000C390E">
        <w:rPr>
          <w:rFonts w:ascii="Times New Roman" w:hAnsi="Times New Roman" w:cs="Times New Roman"/>
          <w:color w:val="000000"/>
          <w:sz w:val="24"/>
          <w:szCs w:val="24"/>
        </w:rPr>
        <w:t>je Občinski svet Občine Izola na _______ redni seji dne  ________sprejel naslednji</w:t>
      </w:r>
    </w:p>
    <w:p w14:paraId="67586EFE" w14:textId="77777777" w:rsidR="004F62D5" w:rsidRPr="004F3F63" w:rsidRDefault="004F62D5" w:rsidP="004F62D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A6E79B" w14:textId="77777777" w:rsidR="004F62D5" w:rsidRPr="004F3F63" w:rsidRDefault="004F62D5" w:rsidP="004F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B76C1A8" w14:textId="77777777" w:rsidR="00811E57" w:rsidRPr="004F3F63" w:rsidRDefault="00811E57" w:rsidP="00811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4F3F63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S  K  L  E  P</w:t>
      </w:r>
    </w:p>
    <w:p w14:paraId="15F03DCC" w14:textId="036B5802" w:rsidR="00811E57" w:rsidRPr="004F3F63" w:rsidRDefault="00811E57" w:rsidP="00811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4F3F63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o imenovanju nadomestnega člana kot predstavnika ustanovitelja v svet</w:t>
      </w:r>
    </w:p>
    <w:p w14:paraId="5C7449B5" w14:textId="4A96783C" w:rsidR="009262DF" w:rsidRPr="00E240BD" w:rsidRDefault="00811E57" w:rsidP="00811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E240B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Javnega zavoda za spodbujanje podjetništva in razvojne projekte Občine Izola</w:t>
      </w:r>
    </w:p>
    <w:p w14:paraId="73DFB6A1" w14:textId="098F6659" w:rsidR="00811E57" w:rsidRPr="004F3F63" w:rsidRDefault="00811E57" w:rsidP="00811E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D5621EC" w14:textId="77777777" w:rsidR="00811E57" w:rsidRPr="004F3F63" w:rsidRDefault="00811E57" w:rsidP="00811E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43C9871" w14:textId="77777777" w:rsidR="009262DF" w:rsidRPr="004F3F63" w:rsidRDefault="009262DF" w:rsidP="009262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F3F6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1. </w:t>
      </w:r>
    </w:p>
    <w:p w14:paraId="47656A65" w14:textId="1F25C12E" w:rsidR="00B954A0" w:rsidRPr="005E38F1" w:rsidRDefault="002006A4" w:rsidP="005E38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F3F6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</w:t>
      </w:r>
      <w:r w:rsidR="00531105" w:rsidRPr="004F3F6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svet Javnega zavoda za spodbujanje podjetništva in razvojne projekte Občine Izola </w:t>
      </w:r>
      <w:r w:rsidR="0003113D" w:rsidRPr="004F3F6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se </w:t>
      </w:r>
      <w:r w:rsidR="004F3F63" w:rsidRPr="004F3F6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za </w:t>
      </w:r>
      <w:r w:rsidR="004F3F63" w:rsidRPr="009D46E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nadomestnega člana sveta kot </w:t>
      </w:r>
      <w:r w:rsidR="004F3F63" w:rsidRPr="00A12DAE">
        <w:rPr>
          <w:rFonts w:ascii="Times New Roman" w:eastAsia="Times New Roman" w:hAnsi="Times New Roman" w:cs="Times New Roman"/>
          <w:sz w:val="24"/>
          <w:szCs w:val="24"/>
          <w:lang w:eastAsia="sl-SI"/>
        </w:rPr>
        <w:t>predstavnika ustanovitelja imenuje</w:t>
      </w:r>
      <w:r w:rsidR="005E38F1" w:rsidRPr="00A12DAE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Matjaž Gerget</w:t>
      </w:r>
      <w:r w:rsidR="00BF5BEB" w:rsidRPr="00A12DAE">
        <w:rPr>
          <w:rFonts w:ascii="Times New Roman" w:eastAsia="Times New Roman" w:hAnsi="Times New Roman" w:cs="Times New Roman"/>
          <w:sz w:val="24"/>
          <w:szCs w:val="24"/>
          <w:lang w:eastAsia="sl-SI"/>
        </w:rPr>
        <w:t>a</w:t>
      </w:r>
      <w:r w:rsidR="005E38F1" w:rsidRPr="00A12DAE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</w:p>
    <w:p w14:paraId="33A66194" w14:textId="77777777" w:rsidR="0003113D" w:rsidRPr="004F3F63" w:rsidRDefault="0003113D" w:rsidP="0003113D">
      <w:pPr>
        <w:pStyle w:val="Odstavekseznam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0FA2BE2" w14:textId="77777777" w:rsidR="009262DF" w:rsidRPr="005A7228" w:rsidRDefault="009262DF" w:rsidP="00596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8722AA8" w14:textId="68F08F65" w:rsidR="009262DF" w:rsidRPr="005A7228" w:rsidRDefault="009262DF" w:rsidP="00596B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A7228">
        <w:rPr>
          <w:rFonts w:ascii="Times New Roman" w:eastAsia="Times New Roman" w:hAnsi="Times New Roman" w:cs="Times New Roman"/>
          <w:sz w:val="24"/>
          <w:szCs w:val="24"/>
          <w:lang w:eastAsia="sl-SI"/>
        </w:rPr>
        <w:t>2.</w:t>
      </w:r>
    </w:p>
    <w:p w14:paraId="12B97844" w14:textId="7BAEAD39" w:rsidR="005A7228" w:rsidRPr="00E240BD" w:rsidRDefault="005A7228" w:rsidP="005A7228">
      <w:pPr>
        <w:jc w:val="both"/>
        <w:rPr>
          <w:rFonts w:ascii="Times New Roman" w:hAnsi="Times New Roman" w:cs="Times New Roman"/>
          <w:sz w:val="24"/>
          <w:szCs w:val="24"/>
        </w:rPr>
      </w:pPr>
      <w:r w:rsidRPr="00E240BD">
        <w:rPr>
          <w:rFonts w:ascii="Times New Roman" w:hAnsi="Times New Roman" w:cs="Times New Roman"/>
          <w:sz w:val="24"/>
          <w:szCs w:val="24"/>
        </w:rPr>
        <w:t xml:space="preserve">Mandat nadomestnemu članu sveta iz 1. točke tega sklepa traja do izteka mandatnega obdobja ostalim članom sveta zavoda, torej </w:t>
      </w:r>
      <w:r w:rsidR="005A6753">
        <w:rPr>
          <w:rFonts w:ascii="Times New Roman" w:hAnsi="Times New Roman" w:cs="Times New Roman"/>
          <w:sz w:val="24"/>
          <w:szCs w:val="24"/>
        </w:rPr>
        <w:t xml:space="preserve">do </w:t>
      </w:r>
      <w:r w:rsidRPr="00E240BD">
        <w:rPr>
          <w:rFonts w:ascii="Times New Roman" w:hAnsi="Times New Roman" w:cs="Times New Roman"/>
          <w:sz w:val="24"/>
          <w:szCs w:val="24"/>
        </w:rPr>
        <w:t xml:space="preserve">31. 12. 2027, oziroma do 1. konstitutivne seje sveta zavoda v novi sestavi.  </w:t>
      </w:r>
    </w:p>
    <w:p w14:paraId="28E3E3B2" w14:textId="49A2F3D6" w:rsidR="005A7228" w:rsidRDefault="005A7228" w:rsidP="00596B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B714039" w14:textId="77777777" w:rsidR="005A7228" w:rsidRPr="004F3F63" w:rsidRDefault="005A7228" w:rsidP="00596B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BCB0EA0" w14:textId="77777777" w:rsidR="00596B91" w:rsidRPr="004F3F63" w:rsidRDefault="00596B91" w:rsidP="00596B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F3F63">
        <w:rPr>
          <w:rFonts w:ascii="Times New Roman" w:eastAsia="Times New Roman" w:hAnsi="Times New Roman" w:cs="Times New Roman"/>
          <w:sz w:val="24"/>
          <w:szCs w:val="24"/>
          <w:lang w:eastAsia="sl-SI"/>
        </w:rPr>
        <w:t>3.</w:t>
      </w:r>
    </w:p>
    <w:p w14:paraId="07FCCD1F" w14:textId="77777777" w:rsidR="004F62D5" w:rsidRPr="004F3F63" w:rsidRDefault="004F62D5" w:rsidP="00596B9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3F63">
        <w:rPr>
          <w:rFonts w:ascii="Times New Roman" w:hAnsi="Times New Roman" w:cs="Times New Roman"/>
          <w:color w:val="000000"/>
          <w:sz w:val="24"/>
          <w:szCs w:val="24"/>
        </w:rPr>
        <w:t>Sklep velja takoj.</w:t>
      </w:r>
    </w:p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BC0516" w:rsidRPr="004F3F63" w14:paraId="596953B1" w14:textId="77777777" w:rsidTr="00734350">
        <w:trPr>
          <w:jc w:val="center"/>
        </w:trPr>
        <w:tc>
          <w:tcPr>
            <w:tcW w:w="3020" w:type="dxa"/>
          </w:tcPr>
          <w:p w14:paraId="0855CC32" w14:textId="77777777" w:rsidR="00BC0516" w:rsidRPr="004F3F63" w:rsidRDefault="00BC0516" w:rsidP="0073435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20" w:type="dxa"/>
          </w:tcPr>
          <w:p w14:paraId="5E875AE7" w14:textId="77777777" w:rsidR="00BC0516" w:rsidRPr="004F3F63" w:rsidRDefault="00BC0516" w:rsidP="0073435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20" w:type="dxa"/>
          </w:tcPr>
          <w:p w14:paraId="09B7275D" w14:textId="77777777" w:rsidR="00BC0516" w:rsidRPr="004F3F63" w:rsidRDefault="00BC0516" w:rsidP="00734350">
            <w:pPr>
              <w:jc w:val="center"/>
              <w:rPr>
                <w:sz w:val="24"/>
                <w:szCs w:val="24"/>
              </w:rPr>
            </w:pPr>
            <w:r w:rsidRPr="004F3F63">
              <w:rPr>
                <w:sz w:val="24"/>
                <w:szCs w:val="24"/>
              </w:rPr>
              <w:t>Milan Bogatič</w:t>
            </w:r>
          </w:p>
          <w:p w14:paraId="526DCD49" w14:textId="77777777" w:rsidR="00BC0516" w:rsidRPr="004F3F63" w:rsidRDefault="00BC0516" w:rsidP="00734350">
            <w:pPr>
              <w:jc w:val="center"/>
              <w:rPr>
                <w:color w:val="000000"/>
                <w:sz w:val="24"/>
                <w:szCs w:val="24"/>
              </w:rPr>
            </w:pPr>
            <w:r w:rsidRPr="004F3F63">
              <w:rPr>
                <w:sz w:val="24"/>
                <w:szCs w:val="24"/>
              </w:rPr>
              <w:t>Ž u p a n</w:t>
            </w:r>
          </w:p>
        </w:tc>
      </w:tr>
    </w:tbl>
    <w:p w14:paraId="38BC95E7" w14:textId="1C765544" w:rsidR="009262DF" w:rsidRDefault="009262DF" w:rsidP="009262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</w:p>
    <w:p w14:paraId="02B1E1A8" w14:textId="77777777" w:rsidR="00964BCA" w:rsidRPr="005A7228" w:rsidRDefault="00964BCA" w:rsidP="009262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</w:p>
    <w:p w14:paraId="75ABB899" w14:textId="77777777" w:rsidR="009262DF" w:rsidRPr="005A7228" w:rsidRDefault="009262DF" w:rsidP="009262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5A7228">
        <w:rPr>
          <w:rFonts w:ascii="Times New Roman" w:eastAsia="Times New Roman" w:hAnsi="Times New Roman" w:cs="Times New Roman"/>
          <w:lang w:eastAsia="sl-SI"/>
        </w:rPr>
        <w:t>Sklep prejmejo:</w:t>
      </w:r>
    </w:p>
    <w:p w14:paraId="57D5B73F" w14:textId="05AB6BEA" w:rsidR="004F62D5" w:rsidRPr="005A7228" w:rsidRDefault="00BC0516" w:rsidP="00E4437D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5A7228">
        <w:rPr>
          <w:rFonts w:ascii="Times New Roman" w:eastAsia="Times New Roman" w:hAnsi="Times New Roman" w:cs="Times New Roman"/>
          <w:lang w:eastAsia="sl-SI"/>
        </w:rPr>
        <w:t xml:space="preserve">Svet </w:t>
      </w:r>
      <w:r w:rsidR="00531105" w:rsidRPr="005A7228">
        <w:rPr>
          <w:rFonts w:ascii="Times New Roman" w:eastAsia="Times New Roman" w:hAnsi="Times New Roman" w:cs="Times New Roman"/>
          <w:lang w:eastAsia="sl-SI"/>
        </w:rPr>
        <w:t>JZP, Sončno nabrežje 4</w:t>
      </w:r>
      <w:r w:rsidR="002006A4" w:rsidRPr="005A7228">
        <w:rPr>
          <w:rFonts w:ascii="Times New Roman" w:eastAsia="Times New Roman" w:hAnsi="Times New Roman" w:cs="Times New Roman"/>
          <w:lang w:eastAsia="sl-SI"/>
        </w:rPr>
        <w:t>, 6310 Izola</w:t>
      </w:r>
    </w:p>
    <w:p w14:paraId="3CE3DADB" w14:textId="1C579134" w:rsidR="00B062FE" w:rsidRPr="005A7228" w:rsidRDefault="004F62D5" w:rsidP="00E4437D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5A7228">
        <w:rPr>
          <w:rFonts w:ascii="Times New Roman" w:eastAsia="Times New Roman" w:hAnsi="Times New Roman" w:cs="Times New Roman"/>
          <w:lang w:eastAsia="sl-SI"/>
        </w:rPr>
        <w:t>I</w:t>
      </w:r>
      <w:r w:rsidR="00B062FE" w:rsidRPr="005A7228">
        <w:rPr>
          <w:rFonts w:ascii="Times New Roman" w:eastAsia="Times New Roman" w:hAnsi="Times New Roman" w:cs="Times New Roman"/>
          <w:lang w:eastAsia="sl-SI"/>
        </w:rPr>
        <w:t>menovan</w:t>
      </w:r>
      <w:r w:rsidR="00485E81" w:rsidRPr="005A7228">
        <w:rPr>
          <w:rFonts w:ascii="Times New Roman" w:eastAsia="Times New Roman" w:hAnsi="Times New Roman" w:cs="Times New Roman"/>
          <w:lang w:eastAsia="sl-SI"/>
        </w:rPr>
        <w:t>i</w:t>
      </w:r>
    </w:p>
    <w:p w14:paraId="0C4FDDC7" w14:textId="666A3D46" w:rsidR="009262DF" w:rsidRPr="005A7228" w:rsidRDefault="00853037" w:rsidP="00E4437D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5A7228">
        <w:rPr>
          <w:rFonts w:ascii="Times New Roman" w:eastAsia="Times New Roman" w:hAnsi="Times New Roman" w:cs="Times New Roman"/>
          <w:lang w:eastAsia="sl-SI"/>
        </w:rPr>
        <w:t>Urad za družbene dejavnosti</w:t>
      </w:r>
    </w:p>
    <w:sectPr w:rsidR="009262DF" w:rsidRPr="005A7228" w:rsidSect="00247770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1C9F"/>
    <w:multiLevelType w:val="hybridMultilevel"/>
    <w:tmpl w:val="5BC276CC"/>
    <w:lvl w:ilvl="0" w:tplc="5B2C15F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A2BB1"/>
    <w:multiLevelType w:val="hybridMultilevel"/>
    <w:tmpl w:val="32286F1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7E11EF"/>
    <w:multiLevelType w:val="hybridMultilevel"/>
    <w:tmpl w:val="5C2ECBD6"/>
    <w:lvl w:ilvl="0" w:tplc="39F6EE1A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0A579F"/>
    <w:multiLevelType w:val="hybridMultilevel"/>
    <w:tmpl w:val="814A5C70"/>
    <w:lvl w:ilvl="0" w:tplc="F10CED6A">
      <w:start w:val="631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53F73"/>
    <w:multiLevelType w:val="hybridMultilevel"/>
    <w:tmpl w:val="0E8C5C8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91E39"/>
    <w:multiLevelType w:val="hybridMultilevel"/>
    <w:tmpl w:val="F3C0B47A"/>
    <w:lvl w:ilvl="0" w:tplc="D52EBBEC">
      <w:start w:val="10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C04709"/>
    <w:multiLevelType w:val="hybridMultilevel"/>
    <w:tmpl w:val="4BFEC16C"/>
    <w:lvl w:ilvl="0" w:tplc="39F6EE1A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E5627"/>
    <w:multiLevelType w:val="hybridMultilevel"/>
    <w:tmpl w:val="DCB837A4"/>
    <w:lvl w:ilvl="0" w:tplc="39F6EE1A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B7153"/>
    <w:multiLevelType w:val="hybridMultilevel"/>
    <w:tmpl w:val="07EAF6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C016F"/>
    <w:multiLevelType w:val="hybridMultilevel"/>
    <w:tmpl w:val="6CA4370E"/>
    <w:lvl w:ilvl="0" w:tplc="5B2C15F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86402"/>
    <w:multiLevelType w:val="hybridMultilevel"/>
    <w:tmpl w:val="6C1CCEA4"/>
    <w:lvl w:ilvl="0" w:tplc="5C582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6C394A"/>
    <w:multiLevelType w:val="hybridMultilevel"/>
    <w:tmpl w:val="18E8D8FC"/>
    <w:lvl w:ilvl="0" w:tplc="001818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51801"/>
    <w:multiLevelType w:val="hybridMultilevel"/>
    <w:tmpl w:val="267229E6"/>
    <w:lvl w:ilvl="0" w:tplc="1DBC360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830A6C"/>
    <w:multiLevelType w:val="hybridMultilevel"/>
    <w:tmpl w:val="2AD22E04"/>
    <w:lvl w:ilvl="0" w:tplc="AF9CAA0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925C38"/>
    <w:multiLevelType w:val="hybridMultilevel"/>
    <w:tmpl w:val="BE7E85B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C46F3"/>
    <w:multiLevelType w:val="hybridMultilevel"/>
    <w:tmpl w:val="32286F1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60626E7"/>
    <w:multiLevelType w:val="hybridMultilevel"/>
    <w:tmpl w:val="4CA847B4"/>
    <w:lvl w:ilvl="0" w:tplc="5930061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5"/>
  </w:num>
  <w:num w:numId="4">
    <w:abstractNumId w:val="2"/>
  </w:num>
  <w:num w:numId="5">
    <w:abstractNumId w:val="7"/>
  </w:num>
  <w:num w:numId="6">
    <w:abstractNumId w:val="6"/>
  </w:num>
  <w:num w:numId="7">
    <w:abstractNumId w:val="8"/>
  </w:num>
  <w:num w:numId="8">
    <w:abstractNumId w:val="4"/>
  </w:num>
  <w:num w:numId="9">
    <w:abstractNumId w:val="9"/>
  </w:num>
  <w:num w:numId="10">
    <w:abstractNumId w:val="0"/>
  </w:num>
  <w:num w:numId="11">
    <w:abstractNumId w:val="10"/>
  </w:num>
  <w:num w:numId="12">
    <w:abstractNumId w:val="3"/>
  </w:num>
  <w:num w:numId="13">
    <w:abstractNumId w:val="14"/>
  </w:num>
  <w:num w:numId="14">
    <w:abstractNumId w:val="12"/>
  </w:num>
  <w:num w:numId="15">
    <w:abstractNumId w:val="11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2DF"/>
    <w:rsid w:val="00014141"/>
    <w:rsid w:val="0003113D"/>
    <w:rsid w:val="00097335"/>
    <w:rsid w:val="00097EFE"/>
    <w:rsid w:val="000C390E"/>
    <w:rsid w:val="000F01A5"/>
    <w:rsid w:val="000F7651"/>
    <w:rsid w:val="0011219A"/>
    <w:rsid w:val="001652E1"/>
    <w:rsid w:val="00166AAE"/>
    <w:rsid w:val="00185A3C"/>
    <w:rsid w:val="001917FD"/>
    <w:rsid w:val="002006A4"/>
    <w:rsid w:val="00247770"/>
    <w:rsid w:val="00284BB3"/>
    <w:rsid w:val="002C0087"/>
    <w:rsid w:val="002C32D5"/>
    <w:rsid w:val="00317680"/>
    <w:rsid w:val="003352ED"/>
    <w:rsid w:val="00371507"/>
    <w:rsid w:val="00385809"/>
    <w:rsid w:val="003943FF"/>
    <w:rsid w:val="0039472E"/>
    <w:rsid w:val="00430F3A"/>
    <w:rsid w:val="0045625E"/>
    <w:rsid w:val="00485E81"/>
    <w:rsid w:val="00486767"/>
    <w:rsid w:val="0049077D"/>
    <w:rsid w:val="004F3F63"/>
    <w:rsid w:val="004F62D5"/>
    <w:rsid w:val="00531105"/>
    <w:rsid w:val="00576F22"/>
    <w:rsid w:val="0059107B"/>
    <w:rsid w:val="00596B91"/>
    <w:rsid w:val="005A00BE"/>
    <w:rsid w:val="005A6753"/>
    <w:rsid w:val="005A7228"/>
    <w:rsid w:val="005E38F1"/>
    <w:rsid w:val="005E4642"/>
    <w:rsid w:val="00625448"/>
    <w:rsid w:val="006A28DB"/>
    <w:rsid w:val="006C081A"/>
    <w:rsid w:val="006D4A4D"/>
    <w:rsid w:val="006E516D"/>
    <w:rsid w:val="0073773A"/>
    <w:rsid w:val="00785E54"/>
    <w:rsid w:val="007C2D9A"/>
    <w:rsid w:val="007E07EB"/>
    <w:rsid w:val="00811E57"/>
    <w:rsid w:val="00824EFB"/>
    <w:rsid w:val="00843FB3"/>
    <w:rsid w:val="00853037"/>
    <w:rsid w:val="008B1AAD"/>
    <w:rsid w:val="008C2A5F"/>
    <w:rsid w:val="00921084"/>
    <w:rsid w:val="009262DF"/>
    <w:rsid w:val="00930088"/>
    <w:rsid w:val="00934310"/>
    <w:rsid w:val="0094341E"/>
    <w:rsid w:val="00964BCA"/>
    <w:rsid w:val="009701E9"/>
    <w:rsid w:val="009902F7"/>
    <w:rsid w:val="009D30B3"/>
    <w:rsid w:val="009D46E5"/>
    <w:rsid w:val="00A012FD"/>
    <w:rsid w:val="00A06B2B"/>
    <w:rsid w:val="00A12DAE"/>
    <w:rsid w:val="00A20C37"/>
    <w:rsid w:val="00A243E6"/>
    <w:rsid w:val="00A3479F"/>
    <w:rsid w:val="00A3666F"/>
    <w:rsid w:val="00A406B4"/>
    <w:rsid w:val="00A50662"/>
    <w:rsid w:val="00AE45F9"/>
    <w:rsid w:val="00AE568E"/>
    <w:rsid w:val="00B039EA"/>
    <w:rsid w:val="00B049CA"/>
    <w:rsid w:val="00B062FE"/>
    <w:rsid w:val="00B45B74"/>
    <w:rsid w:val="00B954A0"/>
    <w:rsid w:val="00BC0516"/>
    <w:rsid w:val="00BF5BEB"/>
    <w:rsid w:val="00C3453F"/>
    <w:rsid w:val="00C41B95"/>
    <w:rsid w:val="00C4702B"/>
    <w:rsid w:val="00C819EA"/>
    <w:rsid w:val="00CD1A84"/>
    <w:rsid w:val="00D27A5A"/>
    <w:rsid w:val="00D86B35"/>
    <w:rsid w:val="00DD79A2"/>
    <w:rsid w:val="00DF2705"/>
    <w:rsid w:val="00E06632"/>
    <w:rsid w:val="00E240BD"/>
    <w:rsid w:val="00E4437D"/>
    <w:rsid w:val="00E93FDD"/>
    <w:rsid w:val="00EB1AAB"/>
    <w:rsid w:val="00EE54A3"/>
    <w:rsid w:val="00EF09A1"/>
    <w:rsid w:val="00EF1BA1"/>
    <w:rsid w:val="00EF4041"/>
    <w:rsid w:val="00F1168E"/>
    <w:rsid w:val="00F22333"/>
    <w:rsid w:val="00FC2B5E"/>
    <w:rsid w:val="00FE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0E861"/>
  <w15:docId w15:val="{75C3E7B1-EE26-42A7-8201-CCB58C3F8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A28D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262DF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A406B4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90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9077D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uiPriority w:val="99"/>
    <w:unhideWhenUsed/>
    <w:rsid w:val="00E93FDD"/>
    <w:rPr>
      <w:color w:val="0000FF" w:themeColor="hyperlink"/>
      <w:u w:val="single"/>
    </w:rPr>
  </w:style>
  <w:style w:type="paragraph" w:styleId="Naslov">
    <w:name w:val="Title"/>
    <w:basedOn w:val="Navaden"/>
    <w:next w:val="Podnaslov"/>
    <w:link w:val="NaslovZnak"/>
    <w:qFormat/>
    <w:rsid w:val="004F62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slovZnak">
    <w:name w:val="Naslov Znak"/>
    <w:basedOn w:val="Privzetapisavaodstavka"/>
    <w:link w:val="Naslov"/>
    <w:rsid w:val="004F62D5"/>
    <w:rPr>
      <w:rFonts w:ascii="Times New Roman" w:eastAsia="Times New Roman" w:hAnsi="Times New Roman" w:cs="Times New Roman"/>
      <w:b/>
      <w:sz w:val="28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F62D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naslovZnak">
    <w:name w:val="Podnaslov Znak"/>
    <w:basedOn w:val="Privzetapisavaodstavka"/>
    <w:link w:val="Podnaslov"/>
    <w:uiPriority w:val="11"/>
    <w:rsid w:val="004F62D5"/>
    <w:rPr>
      <w:rFonts w:eastAsiaTheme="minorEastAsia"/>
      <w:color w:val="5A5A5A" w:themeColor="text1" w:themeTint="A5"/>
      <w:spacing w:val="15"/>
    </w:rPr>
  </w:style>
  <w:style w:type="table" w:styleId="Tabelamrea">
    <w:name w:val="Table Grid"/>
    <w:basedOn w:val="Navadnatabela"/>
    <w:rsid w:val="00BC0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4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izola.s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zola.s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cina@izola.si" TargetMode="External"/><Relationship Id="rId11" Type="http://schemas.openxmlformats.org/officeDocument/2006/relationships/hyperlink" Target="http://www.izola.si/" TargetMode="External"/><Relationship Id="rId5" Type="http://schemas.openxmlformats.org/officeDocument/2006/relationships/image" Target="media/image1.jpeg"/><Relationship Id="rId10" Type="http://schemas.openxmlformats.org/officeDocument/2006/relationships/hyperlink" Target="mailto:obcina@izola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zola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Izola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Berta Babič</dc:creator>
  <cp:lastModifiedBy>Milka Bauer</cp:lastModifiedBy>
  <cp:revision>14</cp:revision>
  <cp:lastPrinted>2023-12-07T09:34:00Z</cp:lastPrinted>
  <dcterms:created xsi:type="dcterms:W3CDTF">2024-11-05T09:37:00Z</dcterms:created>
  <dcterms:modified xsi:type="dcterms:W3CDTF">2024-11-13T08:11:00Z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-2143334973</vt:i4>
  </property>
  <property fmtid="{D5CDD505-2E9C-101B-9397-08002B2CF9AE}" pid="3" name="_NewReviewCycle">
    <vt:lpwstr/>
  </property>
  <property fmtid="{D5CDD505-2E9C-101B-9397-08002B2CF9AE}" pid="4" name="_EmailSubject">
    <vt:lpwstr>nadomestni član JZP</vt:lpwstr>
  </property>
  <property fmtid="{D5CDD505-2E9C-101B-9397-08002B2CF9AE}" pid="5" name="_AuthorEmail">
    <vt:lpwstr>kristina.zelic-laurica@izola.si</vt:lpwstr>
  </property>
  <property fmtid="{D5CDD505-2E9C-101B-9397-08002B2CF9AE}" pid="6" name="_AuthorEmailDisplayName">
    <vt:lpwstr>Kristina Zelić</vt:lpwstr>
  </property>
  <property fmtid="{D5CDD505-2E9C-101B-9397-08002B2CF9AE}" pid="7" name="_ReviewingToolsShownOnce">
    <vt:lpwstr/>
  </property>
</Properties>
</file>