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18577" w14:textId="111E1264" w:rsidR="00357F08" w:rsidRPr="00964A05" w:rsidRDefault="00BA0C56" w:rsidP="00357F08">
      <w:pPr>
        <w:spacing w:before="0" w:after="0"/>
        <w:rPr>
          <w:rFonts w:ascii="Cambria" w:hAnsi="Cambria" w:cs="Arial"/>
          <w:sz w:val="22"/>
          <w:szCs w:val="22"/>
          <w:lang w:val="sl-SI"/>
        </w:rPr>
      </w:pPr>
      <w:r>
        <w:rPr>
          <w:rFonts w:ascii="Cambria" w:hAnsi="Cambria" w:cs="Arial"/>
          <w:sz w:val="22"/>
          <w:szCs w:val="22"/>
          <w:lang w:val="sl-SI"/>
        </w:rPr>
        <w:t>Številka</w:t>
      </w:r>
      <w:r w:rsidRPr="00964A05">
        <w:rPr>
          <w:rFonts w:ascii="Cambria" w:hAnsi="Cambria" w:cs="Arial"/>
          <w:sz w:val="22"/>
          <w:szCs w:val="22"/>
          <w:lang w:val="sl-SI"/>
        </w:rPr>
        <w:t xml:space="preserve">: </w:t>
      </w:r>
      <w:r w:rsidR="00E146ED">
        <w:rPr>
          <w:rFonts w:ascii="Cambria" w:hAnsi="Cambria" w:cs="Arial"/>
          <w:sz w:val="22"/>
          <w:szCs w:val="22"/>
          <w:lang w:val="sl-SI"/>
        </w:rPr>
        <w:t>110</w:t>
      </w:r>
      <w:r w:rsidR="0092478D">
        <w:rPr>
          <w:rFonts w:ascii="Cambria" w:hAnsi="Cambria" w:cs="Arial"/>
          <w:sz w:val="22"/>
          <w:szCs w:val="22"/>
          <w:lang w:val="sl-SI"/>
        </w:rPr>
        <w:t>-</w:t>
      </w:r>
      <w:r w:rsidR="00A33C25">
        <w:rPr>
          <w:rFonts w:ascii="Cambria" w:hAnsi="Cambria" w:cs="Arial"/>
          <w:sz w:val="22"/>
          <w:szCs w:val="22"/>
          <w:lang w:val="sl-SI"/>
        </w:rPr>
        <w:t>2</w:t>
      </w:r>
      <w:r w:rsidR="00AD5B64">
        <w:rPr>
          <w:rFonts w:ascii="Cambria" w:hAnsi="Cambria" w:cs="Arial"/>
          <w:sz w:val="22"/>
          <w:szCs w:val="22"/>
          <w:lang w:val="sl-SI"/>
        </w:rPr>
        <w:t>/2025</w:t>
      </w:r>
    </w:p>
    <w:p w14:paraId="49FA1712" w14:textId="77777777" w:rsidR="00357F08" w:rsidRPr="00D75677" w:rsidRDefault="00357F08" w:rsidP="00357F08">
      <w:pPr>
        <w:pStyle w:val="Brezrazmikov"/>
        <w:rPr>
          <w:rFonts w:ascii="Cambria" w:hAnsi="Cambria"/>
          <w:lang w:val="sl-SI"/>
        </w:rPr>
      </w:pPr>
    </w:p>
    <w:p w14:paraId="1A53FC83" w14:textId="5411B641" w:rsidR="00357F08" w:rsidRPr="00D7123E" w:rsidRDefault="00357F08" w:rsidP="00357F08">
      <w:pPr>
        <w:pStyle w:val="Brezrazmikov"/>
        <w:jc w:val="center"/>
        <w:rPr>
          <w:rFonts w:ascii="Cambria" w:hAnsi="Cambria"/>
          <w:sz w:val="22"/>
          <w:szCs w:val="22"/>
          <w:lang w:val="sl-SI"/>
        </w:rPr>
      </w:pPr>
      <w:r w:rsidRPr="00D7123E">
        <w:rPr>
          <w:rFonts w:ascii="Cambria" w:hAnsi="Cambria"/>
          <w:sz w:val="22"/>
          <w:szCs w:val="22"/>
          <w:lang w:val="sl-SI"/>
        </w:rPr>
        <w:t xml:space="preserve">PRIJAVA NA </w:t>
      </w:r>
      <w:r w:rsidR="003119A5">
        <w:rPr>
          <w:rFonts w:ascii="Cambria" w:hAnsi="Cambria"/>
          <w:sz w:val="22"/>
          <w:szCs w:val="22"/>
          <w:lang w:val="sl-SI"/>
        </w:rPr>
        <w:t>PROSTO</w:t>
      </w:r>
      <w:r w:rsidRPr="00D7123E">
        <w:rPr>
          <w:rFonts w:ascii="Cambria" w:hAnsi="Cambria"/>
          <w:sz w:val="22"/>
          <w:szCs w:val="22"/>
          <w:lang w:val="sl-SI"/>
        </w:rPr>
        <w:t xml:space="preserve"> </w:t>
      </w:r>
      <w:r w:rsidR="00AD5B64">
        <w:rPr>
          <w:rFonts w:ascii="Cambria" w:hAnsi="Cambria"/>
          <w:sz w:val="22"/>
          <w:szCs w:val="22"/>
          <w:lang w:val="sl-SI"/>
        </w:rPr>
        <w:t xml:space="preserve">STROKOVNO-TEHNIČNO </w:t>
      </w:r>
      <w:r w:rsidRPr="00D7123E">
        <w:rPr>
          <w:rFonts w:ascii="Cambria" w:hAnsi="Cambria"/>
          <w:sz w:val="22"/>
          <w:szCs w:val="22"/>
          <w:lang w:val="sl-SI"/>
        </w:rPr>
        <w:t>DELOVNO MESTO</w:t>
      </w:r>
      <w:r w:rsidR="003119A5">
        <w:rPr>
          <w:rFonts w:ascii="Cambria" w:hAnsi="Cambria"/>
          <w:sz w:val="22"/>
          <w:szCs w:val="22"/>
          <w:lang w:val="sl-SI"/>
        </w:rPr>
        <w:t xml:space="preserve"> ZA </w:t>
      </w:r>
      <w:r w:rsidR="00AD5B64">
        <w:rPr>
          <w:rFonts w:ascii="Cambria" w:hAnsi="Cambria"/>
          <w:sz w:val="22"/>
          <w:szCs w:val="22"/>
          <w:lang w:val="sl-SI"/>
        </w:rPr>
        <w:t>NE</w:t>
      </w:r>
      <w:r w:rsidR="003119A5">
        <w:rPr>
          <w:rFonts w:ascii="Cambria" w:hAnsi="Cambria"/>
          <w:sz w:val="22"/>
          <w:szCs w:val="22"/>
          <w:lang w:val="sl-SI"/>
        </w:rPr>
        <w:t>DOLOČEN ČAS</w:t>
      </w:r>
      <w:r w:rsidRPr="00D7123E">
        <w:rPr>
          <w:rFonts w:ascii="Cambria" w:hAnsi="Cambria"/>
          <w:sz w:val="22"/>
          <w:szCs w:val="22"/>
          <w:lang w:val="sl-SI"/>
        </w:rPr>
        <w:t>:</w:t>
      </w:r>
    </w:p>
    <w:p w14:paraId="230AE171" w14:textId="6263B659" w:rsidR="00357F08" w:rsidRPr="00D7123E" w:rsidRDefault="00AD5B64" w:rsidP="00357F08">
      <w:pPr>
        <w:pStyle w:val="Brezrazmikov"/>
        <w:jc w:val="center"/>
        <w:rPr>
          <w:rFonts w:ascii="Cambria" w:hAnsi="Cambria"/>
          <w:b/>
          <w:sz w:val="22"/>
          <w:szCs w:val="22"/>
          <w:lang w:val="sl-SI"/>
        </w:rPr>
      </w:pPr>
      <w:r>
        <w:rPr>
          <w:rFonts w:ascii="Cambria" w:hAnsi="Cambria"/>
          <w:b/>
          <w:sz w:val="22"/>
          <w:szCs w:val="22"/>
          <w:lang w:val="sl-SI"/>
        </w:rPr>
        <w:t>Strokovni sodelavec VII/2-II za gradbene zadeve</w:t>
      </w:r>
    </w:p>
    <w:p w14:paraId="73777A33" w14:textId="77777777" w:rsidR="00B000CA" w:rsidRPr="009642D5" w:rsidRDefault="00655EA5" w:rsidP="00357F08">
      <w:pPr>
        <w:pStyle w:val="Brezrazmikov"/>
        <w:jc w:val="center"/>
        <w:rPr>
          <w:rFonts w:ascii="Cambria" w:hAnsi="Cambria"/>
          <w:b/>
          <w:lang w:val="sl-SI"/>
        </w:rPr>
      </w:pPr>
      <w:r>
        <w:rPr>
          <w:rFonts w:ascii="Cambria" w:hAnsi="Cambria"/>
          <w:b/>
          <w:lang w:val="sl-SI"/>
        </w:rPr>
        <w:t xml:space="preserve">na Občini </w:t>
      </w:r>
      <w:r w:rsidR="00B86A53">
        <w:rPr>
          <w:rFonts w:ascii="Cambria" w:hAnsi="Cambria"/>
          <w:b/>
          <w:lang w:val="sl-SI"/>
        </w:rPr>
        <w:t>Izola</w:t>
      </w:r>
    </w:p>
    <w:p w14:paraId="4997E1AD" w14:textId="77777777" w:rsidR="00357F08" w:rsidRPr="00C4375E" w:rsidRDefault="00357F08" w:rsidP="00357F08">
      <w:pPr>
        <w:pStyle w:val="Brezrazmikov"/>
        <w:numPr>
          <w:ilvl w:val="0"/>
          <w:numId w:val="1"/>
        </w:numPr>
        <w:rPr>
          <w:rFonts w:ascii="Cambria" w:hAnsi="Cambria"/>
          <w:b/>
          <w:sz w:val="22"/>
          <w:szCs w:val="22"/>
          <w:lang w:val="sl-SI"/>
        </w:rPr>
      </w:pPr>
      <w:r w:rsidRPr="00C4375E">
        <w:rPr>
          <w:rFonts w:ascii="Cambria" w:hAnsi="Cambria"/>
          <w:b/>
          <w:sz w:val="22"/>
          <w:szCs w:val="22"/>
          <w:lang w:val="sl-SI"/>
        </w:rPr>
        <w:t>Osebni podatki:</w:t>
      </w:r>
    </w:p>
    <w:p w14:paraId="62B97A18" w14:textId="77777777" w:rsidR="00357F08" w:rsidRPr="009642D5" w:rsidRDefault="00357F08" w:rsidP="00357F08">
      <w:pPr>
        <w:pStyle w:val="Brezrazmikov"/>
        <w:ind w:left="720"/>
        <w:rPr>
          <w:rFonts w:ascii="Cambria" w:hAnsi="Cambria"/>
          <w:b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57F08" w:rsidRPr="009642D5" w14:paraId="56963415" w14:textId="77777777" w:rsidTr="002A1F07">
        <w:tc>
          <w:tcPr>
            <w:tcW w:w="2700" w:type="dxa"/>
            <w:tcBorders>
              <w:top w:val="single" w:sz="18" w:space="0" w:color="auto"/>
            </w:tcBorders>
          </w:tcPr>
          <w:p w14:paraId="008DD92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5CD0F00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9642D5" w14:paraId="131519F0" w14:textId="77777777" w:rsidTr="002A1F07">
        <w:tc>
          <w:tcPr>
            <w:tcW w:w="2700" w:type="dxa"/>
          </w:tcPr>
          <w:p w14:paraId="5B58FD9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Priimek:</w:t>
            </w:r>
          </w:p>
        </w:tc>
        <w:tc>
          <w:tcPr>
            <w:tcW w:w="6660" w:type="dxa"/>
          </w:tcPr>
          <w:p w14:paraId="0006772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9642D5" w14:paraId="7EB7C1DB" w14:textId="77777777" w:rsidTr="002A1F07">
        <w:tc>
          <w:tcPr>
            <w:tcW w:w="2700" w:type="dxa"/>
            <w:tcBorders>
              <w:bottom w:val="single" w:sz="18" w:space="0" w:color="auto"/>
            </w:tcBorders>
          </w:tcPr>
          <w:p w14:paraId="2B90C3B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BB0F51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BB004D" w14:paraId="4D022191" w14:textId="77777777" w:rsidTr="002A1F07">
        <w:tblPrEx>
          <w:tblBorders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812"/>
        </w:trPr>
        <w:tc>
          <w:tcPr>
            <w:tcW w:w="936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6A94DF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Stalno bivališče (ulica, številka, poštna številka, kraj):</w:t>
            </w:r>
          </w:p>
          <w:p w14:paraId="6C4E1AF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B6D792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Začasni naslov oz. naslov za vročanje pošte (ulica, številka, poštna številka, kraj), če ni enak stalnemu bivališču:</w:t>
            </w:r>
          </w:p>
          <w:p w14:paraId="01CDBE1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65A10B47" w14:textId="77777777" w:rsidTr="002A1F07">
        <w:tc>
          <w:tcPr>
            <w:tcW w:w="2700" w:type="dxa"/>
            <w:tcBorders>
              <w:top w:val="single" w:sz="18" w:space="0" w:color="auto"/>
            </w:tcBorders>
          </w:tcPr>
          <w:p w14:paraId="65CE8DC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021A41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0B16D12C" w14:textId="77777777" w:rsidTr="002A1F07">
        <w:tc>
          <w:tcPr>
            <w:tcW w:w="2700" w:type="dxa"/>
            <w:tcBorders>
              <w:bottom w:val="single" w:sz="18" w:space="0" w:color="auto"/>
            </w:tcBorders>
          </w:tcPr>
          <w:p w14:paraId="6E3A85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61F554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056332B2" w14:textId="77777777" w:rsidR="001E40B7" w:rsidRDefault="001E40B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499C827F" w14:textId="77777777" w:rsidR="00357F08" w:rsidRPr="009642D5" w:rsidRDefault="00357F08" w:rsidP="00357F08">
      <w:pPr>
        <w:pStyle w:val="Brezrazmikov"/>
        <w:rPr>
          <w:rFonts w:ascii="Cambria" w:hAnsi="Cambria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 xml:space="preserve">2.) Izobrazba </w:t>
      </w:r>
      <w:r w:rsidRPr="009642D5">
        <w:rPr>
          <w:rFonts w:ascii="Cambria" w:hAnsi="Cambria"/>
          <w:sz w:val="22"/>
          <w:szCs w:val="22"/>
          <w:lang w:val="sl-SI"/>
        </w:rPr>
        <w:t>-</w:t>
      </w:r>
      <w:r w:rsidRPr="009642D5">
        <w:rPr>
          <w:rFonts w:ascii="Cambria" w:hAnsi="Cambria"/>
          <w:b/>
          <w:sz w:val="22"/>
          <w:szCs w:val="22"/>
          <w:lang w:val="sl-SI"/>
        </w:rPr>
        <w:t xml:space="preserve"> </w:t>
      </w:r>
      <w:r w:rsidRPr="009642D5">
        <w:rPr>
          <w:rFonts w:ascii="Cambria" w:hAnsi="Cambria"/>
          <w:lang w:val="sl-SI"/>
        </w:rPr>
        <w:t>izpolnite podatke o vseh izobrazbah, ki ste jih pridobili (razen osnovne šole):</w:t>
      </w:r>
    </w:p>
    <w:p w14:paraId="144725F2" w14:textId="77777777" w:rsidR="00357F08" w:rsidRPr="009642D5" w:rsidRDefault="00357F08" w:rsidP="00357F08">
      <w:pPr>
        <w:pStyle w:val="Brezrazmikov"/>
        <w:rPr>
          <w:rFonts w:ascii="Cambria" w:hAnsi="Cambria"/>
          <w:sz w:val="22"/>
          <w:szCs w:val="22"/>
          <w:lang w:val="sl-SI"/>
        </w:rPr>
      </w:pP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126"/>
        <w:gridCol w:w="2268"/>
        <w:gridCol w:w="2268"/>
      </w:tblGrid>
      <w:tr w:rsidR="00357F08" w:rsidRPr="00BB004D" w14:paraId="2029B834" w14:textId="77777777" w:rsidTr="002A1F0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7664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C199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Ustanova, pri kateri je bila izobrazba pridobljena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FC27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 xml:space="preserve">Pridobljeni naziv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8739FE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Datum zaključka (dan/mesec/leto)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C9360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*Raven izobrazbe (po Zakonu o slovenskem ogrodju kvalifikacij – SOK)</w:t>
            </w:r>
          </w:p>
        </w:tc>
      </w:tr>
      <w:tr w:rsidR="00357F08" w:rsidRPr="009642D5" w14:paraId="2DF75724" w14:textId="77777777" w:rsidTr="002A1F0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C75D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16F8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F7CE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417B05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BD4CE3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245C6B24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6C70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E7EA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CE8F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A31221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9F5C39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7466C72D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719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15A1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8E42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065FC9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3991FD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608E7E62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0E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44FE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9F46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F323E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4B5767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52D450BB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3568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C877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A53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792D41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6DE8D0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</w:tbl>
    <w:p w14:paraId="3629E908" w14:textId="77777777" w:rsidR="00357F08" w:rsidRPr="009642D5" w:rsidRDefault="00357F08" w:rsidP="00357F08">
      <w:pPr>
        <w:spacing w:before="0" w:after="0" w:line="240" w:lineRule="auto"/>
        <w:rPr>
          <w:rFonts w:ascii="Cambria" w:hAnsi="Cambria"/>
          <w:lang w:val="sl-SI"/>
        </w:rPr>
      </w:pPr>
    </w:p>
    <w:p w14:paraId="00DD9C3F" w14:textId="77777777" w:rsidR="00357F08" w:rsidRPr="00AA10E9" w:rsidRDefault="00357F08" w:rsidP="00357F08">
      <w:pPr>
        <w:spacing w:before="0" w:after="0" w:line="240" w:lineRule="auto"/>
        <w:rPr>
          <w:rFonts w:ascii="Cambria" w:hAnsi="Cambria" w:cs="Calibri"/>
          <w:b/>
          <w:sz w:val="16"/>
          <w:szCs w:val="16"/>
          <w:lang w:val="sl-SI"/>
        </w:rPr>
      </w:pPr>
      <w:r w:rsidRPr="00AA10E9">
        <w:rPr>
          <w:rFonts w:ascii="Cambria" w:hAnsi="Cambria"/>
          <w:sz w:val="16"/>
          <w:szCs w:val="16"/>
          <w:lang w:val="sl-SI"/>
        </w:rPr>
        <w:t>*Raven izobrazbe po SOK.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4316"/>
        <w:gridCol w:w="283"/>
        <w:gridCol w:w="394"/>
        <w:gridCol w:w="4195"/>
      </w:tblGrid>
      <w:tr w:rsidR="0002293F" w:rsidRPr="00BB004D" w14:paraId="68D01240" w14:textId="77777777" w:rsidTr="0002293F">
        <w:trPr>
          <w:trHeight w:val="416"/>
        </w:trPr>
        <w:tc>
          <w:tcPr>
            <w:tcW w:w="0" w:type="auto"/>
            <w:shd w:val="clear" w:color="auto" w:fill="auto"/>
          </w:tcPr>
          <w:p w14:paraId="50BFC32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5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67AF683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Srednješolska izobrazba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0D9A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1A9C9DF2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8</w:t>
            </w:r>
          </w:p>
        </w:tc>
        <w:tc>
          <w:tcPr>
            <w:tcW w:w="4195" w:type="dxa"/>
            <w:shd w:val="clear" w:color="auto" w:fill="auto"/>
          </w:tcPr>
          <w:p w14:paraId="05640DF5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visokošolski strokovni izobrazbi (prejšnja) – 17001</w:t>
            </w:r>
          </w:p>
          <w:p w14:paraId="6A78169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 Univerzitetna izobrazba (prejšnja) - 17002</w:t>
            </w:r>
          </w:p>
          <w:p w14:paraId="1C078D9A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Magistrska izobrazba (2. bolonjska stopnja) - 17003</w:t>
            </w:r>
          </w:p>
        </w:tc>
      </w:tr>
      <w:tr w:rsidR="0002293F" w:rsidRPr="00AA10E9" w14:paraId="6DB44DF6" w14:textId="77777777" w:rsidTr="0002293F">
        <w:trPr>
          <w:trHeight w:val="462"/>
        </w:trPr>
        <w:tc>
          <w:tcPr>
            <w:tcW w:w="0" w:type="auto"/>
            <w:shd w:val="clear" w:color="auto" w:fill="auto"/>
          </w:tcPr>
          <w:p w14:paraId="11592221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6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237F0FA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Višješolska izobrazba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2DF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6F5854B0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9</w:t>
            </w:r>
          </w:p>
        </w:tc>
        <w:tc>
          <w:tcPr>
            <w:tcW w:w="4195" w:type="dxa"/>
            <w:shd w:val="clear" w:color="auto" w:fill="auto"/>
          </w:tcPr>
          <w:p w14:paraId="2AB5DCB9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univerzitetni izobrazbi (prejšnji)</w:t>
            </w:r>
          </w:p>
          <w:p w14:paraId="1DE1778E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Magisterij znanosti (prejšnji)</w:t>
            </w:r>
          </w:p>
        </w:tc>
      </w:tr>
      <w:tr w:rsidR="0002293F" w:rsidRPr="00BB004D" w14:paraId="4A3CB459" w14:textId="77777777" w:rsidTr="0002293F">
        <w:trPr>
          <w:trHeight w:val="709"/>
        </w:trPr>
        <w:tc>
          <w:tcPr>
            <w:tcW w:w="0" w:type="auto"/>
            <w:shd w:val="clear" w:color="auto" w:fill="auto"/>
          </w:tcPr>
          <w:p w14:paraId="391FCC3B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7</w:t>
            </w:r>
          </w:p>
          <w:p w14:paraId="13EAC2A3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30399A7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višješolski izobrazbi (prejšnja) – 16201</w:t>
            </w:r>
          </w:p>
          <w:p w14:paraId="2CE7AA5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strokovna izobrazba (prejšnja) - 16202</w:t>
            </w:r>
          </w:p>
          <w:p w14:paraId="4E7F712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strokovna izobrazba (1. bolonjska stopnja) - 16203</w:t>
            </w:r>
          </w:p>
          <w:p w14:paraId="0A259874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univerzitetna izobrazba (1. bolonjska stopnja) -16204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4A1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0C655E2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10</w:t>
            </w:r>
          </w:p>
        </w:tc>
        <w:tc>
          <w:tcPr>
            <w:tcW w:w="4195" w:type="dxa"/>
            <w:shd w:val="clear" w:color="auto" w:fill="auto"/>
          </w:tcPr>
          <w:p w14:paraId="27D9B312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Doktorat znanosti (prejšnji)</w:t>
            </w:r>
          </w:p>
          <w:p w14:paraId="65B7762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Doktorat znanosti (3. bolonjska stopnja)</w:t>
            </w:r>
          </w:p>
        </w:tc>
      </w:tr>
    </w:tbl>
    <w:p w14:paraId="15DF8FAE" w14:textId="77777777" w:rsidR="001E40B7" w:rsidRPr="001E40B7" w:rsidRDefault="001E40B7" w:rsidP="001E40B7">
      <w:pPr>
        <w:pStyle w:val="Brezrazmikov"/>
        <w:ind w:left="357"/>
        <w:rPr>
          <w:rFonts w:ascii="Cambria" w:hAnsi="Cambria"/>
          <w:b/>
          <w:lang w:val="sl-SI"/>
        </w:rPr>
      </w:pPr>
    </w:p>
    <w:p w14:paraId="3C97B56B" w14:textId="77777777" w:rsidR="00357F08" w:rsidRPr="009642D5" w:rsidRDefault="00357F08" w:rsidP="00357F08">
      <w:pPr>
        <w:pStyle w:val="Brezrazmikov"/>
        <w:numPr>
          <w:ilvl w:val="0"/>
          <w:numId w:val="3"/>
        </w:numPr>
        <w:ind w:left="357"/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 xml:space="preserve">Zaposlitve in delovne izkušnje </w:t>
      </w:r>
      <w:r w:rsidRPr="009642D5">
        <w:rPr>
          <w:rFonts w:ascii="Cambria" w:hAnsi="Cambria"/>
          <w:lang w:val="sl-SI"/>
        </w:rPr>
        <w:t xml:space="preserve">(navedite vse svoje prejšnje zaposlitve v kronološkem vrstnem redu od trenutne oz. zadnje do prve - po potrebi dodajte tabelo »Prejšnja zaposlitev«): </w:t>
      </w:r>
    </w:p>
    <w:p w14:paraId="23178DFC" w14:textId="77777777" w:rsidR="00357F08" w:rsidRPr="009642D5" w:rsidRDefault="00357F08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491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3"/>
        <w:gridCol w:w="4398"/>
      </w:tblGrid>
      <w:tr w:rsidR="00357F08" w:rsidRPr="009642D5" w14:paraId="1E47807B" w14:textId="77777777" w:rsidTr="0060769F"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AEB44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lastRenderedPageBreak/>
              <w:t>Trenutna oz. zadnja zaposlitev</w:t>
            </w:r>
          </w:p>
        </w:tc>
      </w:tr>
      <w:tr w:rsidR="00357F08" w:rsidRPr="009642D5" w14:paraId="76323839" w14:textId="77777777" w:rsidTr="0060769F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818C35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290B374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E5461A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357F08" w:rsidRPr="009642D5" w14:paraId="733D0AF1" w14:textId="77777777" w:rsidTr="0060769F">
        <w:trPr>
          <w:cantSplit/>
          <w:trHeight w:val="1030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A3E1A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13F8A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1237727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7430125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357F08" w:rsidRPr="009642D5" w14:paraId="454DFB80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D9B05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357F08" w:rsidRPr="009642D5" w14:paraId="7A2DA27D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B642C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357F08" w:rsidRPr="009642D5" w14:paraId="57C797C7" w14:textId="77777777" w:rsidTr="0060769F">
        <w:trPr>
          <w:trHeight w:val="1158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3BF847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254937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4E1F4E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B7DE50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BB004D" w14:paraId="4C76B734" w14:textId="77777777" w:rsidTr="0060769F">
        <w:trPr>
          <w:trHeight w:val="448"/>
        </w:trPr>
        <w:tc>
          <w:tcPr>
            <w:tcW w:w="9491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16988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  <w:p w14:paraId="40E5D70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391A7D10" w14:textId="77777777" w:rsidTr="0060769F"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5F1E4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357F08" w:rsidRPr="009642D5" w14:paraId="1251FB2E" w14:textId="77777777" w:rsidTr="0060769F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83CA9C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5A4A09D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569439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357F08" w:rsidRPr="009642D5" w14:paraId="0BE96170" w14:textId="77777777" w:rsidTr="0060769F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1DBD9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FF5EA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30DF6FB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06CD455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357F08" w:rsidRPr="009642D5" w14:paraId="5D6416E6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4BC8D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357F08" w:rsidRPr="009642D5" w14:paraId="263C23CD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CF63F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357F08" w:rsidRPr="009642D5" w14:paraId="3CA08D59" w14:textId="77777777" w:rsidTr="0060769F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36341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7679D85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3B6D1DB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41960B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BB004D" w14:paraId="293DECEC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5B57A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BB004D" w14:paraId="4BA35A03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B6D201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0BA77AA3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C1034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2A2DE7EA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318696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4A90520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DA6FC6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32BCCEAF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26D6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FDB67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0A4DF86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6C3E728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2D0D8BE0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51CC0B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73A4CB2F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BBEDF5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7F666F8A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13BB9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541070E3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15C796E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24F5A923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BB004D" w14:paraId="6D819DE2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D1FA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BB004D" w14:paraId="3F0E09AB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92E954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40A3F961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895A9E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6131D5E8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DA2DEB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1C481D6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59DC8E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461A2D2A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E80CC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3E426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33860751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37D3741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389FBE63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4379A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33099DFF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579C0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5B3EF43A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FF173B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5F2AF2DF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DB436F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55ACA4E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BB004D" w14:paraId="53632086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92C4BC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BB004D" w14:paraId="647FCC37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E3A6B9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0ADF1DB2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CA3EF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35DD177B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C82E87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351CFCE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41F7520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5D9C19C6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DA8EC4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A3E12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5E024B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191534E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30D4CCEB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95AB2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40AAC5DB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C6189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32DA9358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752A69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13E905C5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D8F0159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2233A8A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BB004D" w14:paraId="49B12BA8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536E0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</w:tbl>
    <w:p w14:paraId="2CE4A473" w14:textId="77777777" w:rsidR="00357F08" w:rsidRPr="009642D5" w:rsidRDefault="00357F08" w:rsidP="00A124F4">
      <w:pPr>
        <w:spacing w:before="0" w:after="0" w:line="240" w:lineRule="auto"/>
        <w:rPr>
          <w:rFonts w:ascii="Cambria" w:hAnsi="Cambria" w:cs="Calibri"/>
          <w:b/>
          <w:sz w:val="8"/>
          <w:szCs w:val="8"/>
          <w:lang w:val="sl-SI"/>
        </w:rPr>
      </w:pPr>
    </w:p>
    <w:p w14:paraId="5A859024" w14:textId="77777777" w:rsidR="00357F08" w:rsidRPr="009642D5" w:rsidRDefault="00357F08" w:rsidP="00215589">
      <w:pPr>
        <w:pStyle w:val="Odstavekseznama"/>
        <w:numPr>
          <w:ilvl w:val="0"/>
          <w:numId w:val="3"/>
        </w:numPr>
        <w:spacing w:before="120" w:after="0" w:line="240" w:lineRule="auto"/>
        <w:ind w:left="357" w:right="-567" w:hanging="357"/>
        <w:jc w:val="both"/>
        <w:rPr>
          <w:rFonts w:ascii="Cambria" w:hAnsi="Cambria"/>
          <w:b/>
          <w:sz w:val="22"/>
          <w:szCs w:val="22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>Znanje uradnega jezika</w:t>
      </w:r>
    </w:p>
    <w:p w14:paraId="50F7900A" w14:textId="77777777" w:rsidR="00357F08" w:rsidRPr="009642D5" w:rsidRDefault="00357F08" w:rsidP="00357F08">
      <w:pPr>
        <w:pStyle w:val="Odstavekseznama"/>
        <w:spacing w:before="0" w:after="0" w:line="240" w:lineRule="auto"/>
        <w:ind w:left="360" w:right="-568"/>
        <w:jc w:val="both"/>
        <w:rPr>
          <w:rFonts w:ascii="Cambria" w:hAnsi="Cambria"/>
          <w:b/>
          <w:sz w:val="22"/>
          <w:szCs w:val="22"/>
          <w:lang w:val="sl-SI"/>
        </w:rPr>
      </w:pPr>
    </w:p>
    <w:p w14:paraId="445DBD1A" w14:textId="77777777" w:rsidR="00357F08" w:rsidRDefault="00357F08" w:rsidP="00357F08">
      <w:pPr>
        <w:spacing w:before="0" w:after="0" w:line="240" w:lineRule="auto"/>
        <w:ind w:right="-142"/>
        <w:jc w:val="both"/>
        <w:rPr>
          <w:rFonts w:ascii="Cambria" w:hAnsi="Cambria"/>
          <w:lang w:val="sl-SI"/>
        </w:rPr>
      </w:pPr>
      <w:r w:rsidRPr="009642D5">
        <w:rPr>
          <w:rFonts w:ascii="Cambria" w:hAnsi="Cambria"/>
          <w:lang w:val="sl-SI"/>
        </w:rPr>
        <w:t>Navedite izobraževalne institucije, vrsto izobraževanja in število let učenja oz. število ur tečaja, kjer ste uspešno pridobivali znanje uradnega jezika: slovenščine in italijanščine (po potrebi dodajte polja).</w:t>
      </w:r>
    </w:p>
    <w:p w14:paraId="5B2C76BF" w14:textId="77777777" w:rsidR="00A124F4" w:rsidRPr="009642D5" w:rsidRDefault="00A124F4" w:rsidP="00357F08">
      <w:pPr>
        <w:spacing w:before="0" w:after="0" w:line="240" w:lineRule="auto"/>
        <w:ind w:right="-142"/>
        <w:jc w:val="both"/>
        <w:rPr>
          <w:rFonts w:ascii="Cambria" w:hAnsi="Cambria"/>
          <w:lang w:val="sl-SI"/>
        </w:rPr>
      </w:pPr>
    </w:p>
    <w:tbl>
      <w:tblPr>
        <w:tblW w:w="90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2268"/>
        <w:gridCol w:w="3686"/>
        <w:gridCol w:w="1842"/>
      </w:tblGrid>
      <w:tr w:rsidR="00357F08" w:rsidRPr="00BB004D" w14:paraId="7517806C" w14:textId="77777777" w:rsidTr="002A1F07">
        <w:trPr>
          <w:trHeight w:val="400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4513B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 Uradni jezik</w:t>
            </w:r>
          </w:p>
          <w:p w14:paraId="133D2817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7C429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Izobraževalna</w:t>
            </w:r>
          </w:p>
          <w:p w14:paraId="726D2F82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institucija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48D87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Vrsta izobraževanja (npr. OŠ od-do razred, SŠ od-do letnika, tečaj, izpit, idr.)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766542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Število let učenja oz. število ur tečaja oz. vrsta izpita</w:t>
            </w:r>
          </w:p>
        </w:tc>
      </w:tr>
      <w:tr w:rsidR="00357F08" w:rsidRPr="009642D5" w14:paraId="4158C363" w14:textId="77777777" w:rsidTr="002A1F07">
        <w:trPr>
          <w:trHeight w:val="342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69B3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  <w:lastRenderedPageBreak/>
              <w:t>slovenščina</w:t>
            </w:r>
          </w:p>
          <w:p w14:paraId="0F9D105B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92D3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497FBEF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8C3B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68E65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24AA1594" w14:textId="77777777" w:rsidTr="002A1F07">
        <w:trPr>
          <w:trHeight w:val="893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8084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  <w:t xml:space="preserve"> italijanščina</w:t>
            </w:r>
          </w:p>
          <w:p w14:paraId="62EAE95F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BBC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C7C9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0493E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2C0A8564" w14:textId="77777777" w:rsidR="00357F08" w:rsidRPr="009642D5" w:rsidRDefault="00357F08" w:rsidP="00357F08">
      <w:pPr>
        <w:rPr>
          <w:rFonts w:ascii="Cambria" w:hAnsi="Cambria" w:cs="Calibri"/>
          <w:b/>
          <w:sz w:val="8"/>
          <w:szCs w:val="8"/>
          <w:lang w:val="sl-SI"/>
        </w:rPr>
      </w:pPr>
    </w:p>
    <w:p w14:paraId="2AAC10C4" w14:textId="77777777" w:rsidR="00357F08" w:rsidRPr="009642D5" w:rsidRDefault="00357F08" w:rsidP="00357F08">
      <w:pPr>
        <w:rPr>
          <w:rFonts w:ascii="Cambria" w:hAnsi="Cambria" w:cs="Calibri"/>
          <w:b/>
          <w:sz w:val="22"/>
          <w:szCs w:val="22"/>
          <w:lang w:val="sl-SI"/>
        </w:rPr>
      </w:pPr>
      <w:r w:rsidRPr="009642D5">
        <w:rPr>
          <w:rFonts w:ascii="Cambria" w:hAnsi="Cambria" w:cs="Calibri"/>
          <w:b/>
          <w:sz w:val="22"/>
          <w:szCs w:val="22"/>
          <w:lang w:val="sl-SI"/>
        </w:rPr>
        <w:t>5.) Funkcionalna znanja:</w:t>
      </w:r>
    </w:p>
    <w:p w14:paraId="260BF4F7" w14:textId="77777777" w:rsidR="00357F08" w:rsidRPr="009642D5" w:rsidRDefault="00357F08" w:rsidP="0047038C">
      <w:pPr>
        <w:pStyle w:val="Brezrazmikov"/>
        <w:numPr>
          <w:ilvl w:val="0"/>
          <w:numId w:val="4"/>
        </w:numPr>
        <w:jc w:val="both"/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lang w:val="sl-SI"/>
        </w:rPr>
        <w:t>Opravljeni izpiti</w:t>
      </w:r>
      <w:r w:rsidRPr="009642D5">
        <w:rPr>
          <w:rFonts w:ascii="Cambria" w:hAnsi="Cambria"/>
          <w:lang w:val="sl-SI"/>
        </w:rPr>
        <w:t xml:space="preserve"> </w:t>
      </w:r>
      <w:r w:rsidRPr="009642D5">
        <w:rPr>
          <w:rFonts w:ascii="Cambria" w:hAnsi="Cambria"/>
          <w:b/>
          <w:lang w:val="sl-SI"/>
        </w:rPr>
        <w:t xml:space="preserve">in </w:t>
      </w:r>
      <w:r w:rsidRPr="00415EBD">
        <w:rPr>
          <w:rFonts w:ascii="Cambria" w:hAnsi="Cambria"/>
          <w:b/>
          <w:lang w:val="sl-SI"/>
        </w:rPr>
        <w:t>usposabljanja</w:t>
      </w:r>
      <w:r w:rsidR="00415EBD" w:rsidRPr="00415EBD">
        <w:rPr>
          <w:rFonts w:ascii="Cambria" w:hAnsi="Cambria"/>
          <w:lang w:val="sl-SI"/>
        </w:rPr>
        <w:t xml:space="preserve"> (</w:t>
      </w:r>
      <w:r w:rsidR="007D1F22">
        <w:rPr>
          <w:rFonts w:ascii="Cambria" w:hAnsi="Cambria"/>
          <w:lang w:val="sl-SI"/>
        </w:rPr>
        <w:t xml:space="preserve">npr. </w:t>
      </w:r>
      <w:r w:rsidR="00415EBD" w:rsidRPr="00415EBD">
        <w:rPr>
          <w:rFonts w:ascii="Cambria" w:hAnsi="Cambria"/>
          <w:lang w:val="sl-SI"/>
        </w:rPr>
        <w:t>obvezno usposabljanje za imenovanje v naziv, idr.)</w:t>
      </w:r>
      <w:r w:rsidRPr="009642D5">
        <w:rPr>
          <w:rFonts w:ascii="Cambria" w:hAnsi="Cambria"/>
          <w:lang w:val="sl-SI"/>
        </w:rPr>
        <w:t xml:space="preserve"> po potrebi dodajte polja.</w:t>
      </w:r>
    </w:p>
    <w:p w14:paraId="33C15F54" w14:textId="77777777" w:rsidR="00357F08" w:rsidRPr="009642D5" w:rsidRDefault="00357F08" w:rsidP="00357F08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357F08" w:rsidRPr="009642D5" w14:paraId="12905D57" w14:textId="77777777" w:rsidTr="002A1F07">
        <w:trPr>
          <w:trHeight w:val="4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2EAD1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0A78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Izpit oz. 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9A6CA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Datum</w:t>
            </w:r>
          </w:p>
        </w:tc>
      </w:tr>
      <w:tr w:rsidR="00357F08" w:rsidRPr="009642D5" w14:paraId="029D0F03" w14:textId="77777777" w:rsidTr="002A1F07">
        <w:trPr>
          <w:trHeight w:val="342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990C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B2C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C7AB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30A908A2" w14:textId="77777777" w:rsidTr="002A1F07">
        <w:trPr>
          <w:trHeight w:val="413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586A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CC1F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907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7559D93B" w14:textId="77777777" w:rsidTr="002A1F07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D009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CCDF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560A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12EFA24D" w14:textId="77777777" w:rsidR="00357F08" w:rsidRPr="009642D5" w:rsidRDefault="00357F08" w:rsidP="00357F08">
      <w:pPr>
        <w:spacing w:before="0" w:after="0" w:line="240" w:lineRule="auto"/>
        <w:rPr>
          <w:rFonts w:ascii="Cambria" w:hAnsi="Cambria" w:cs="Calibri"/>
          <w:b/>
          <w:color w:val="000000"/>
          <w:sz w:val="22"/>
          <w:szCs w:val="22"/>
          <w:lang w:val="sl-SI"/>
        </w:rPr>
      </w:pPr>
    </w:p>
    <w:p w14:paraId="0E320CD0" w14:textId="77777777" w:rsidR="00357F08" w:rsidRPr="009642D5" w:rsidRDefault="00357F08" w:rsidP="00357F08">
      <w:pPr>
        <w:pStyle w:val="Brezrazmikov"/>
        <w:numPr>
          <w:ilvl w:val="0"/>
          <w:numId w:val="4"/>
        </w:numPr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lang w:val="sl-SI"/>
        </w:rPr>
        <w:t>Delo z računalnikom:</w:t>
      </w:r>
    </w:p>
    <w:p w14:paraId="31223AD1" w14:textId="77777777" w:rsidR="00357F08" w:rsidRPr="009642D5" w:rsidRDefault="00357F08" w:rsidP="00357F08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491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1380"/>
        <w:gridCol w:w="1380"/>
        <w:gridCol w:w="1380"/>
      </w:tblGrid>
      <w:tr w:rsidR="00357F08" w:rsidRPr="009642D5" w14:paraId="4F012C8B" w14:textId="77777777" w:rsidTr="008418BE">
        <w:tc>
          <w:tcPr>
            <w:tcW w:w="5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3720B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EE0C0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51423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6501C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odlično</w:t>
            </w:r>
          </w:p>
        </w:tc>
      </w:tr>
      <w:tr w:rsidR="00357F08" w:rsidRPr="009642D5" w14:paraId="2E545ED0" w14:textId="77777777" w:rsidTr="008418BE">
        <w:tc>
          <w:tcPr>
            <w:tcW w:w="53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16ABC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FC8147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9C5A46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E40930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357F08" w:rsidRPr="009642D5" w14:paraId="582AD483" w14:textId="77777777" w:rsidTr="008418BE">
        <w:tc>
          <w:tcPr>
            <w:tcW w:w="5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C6160B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B48A4F3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CECC8FB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2E722B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357F08" w:rsidRPr="009642D5" w14:paraId="00F7214B" w14:textId="77777777" w:rsidTr="008418BE">
        <w:tc>
          <w:tcPr>
            <w:tcW w:w="53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279B39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7AE0A7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0945C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C5C3D9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</w:tbl>
    <w:p w14:paraId="23C4FC56" w14:textId="77777777" w:rsidR="00357F08" w:rsidRDefault="00357F08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57112AA9" w14:textId="77777777" w:rsidR="00E07847" w:rsidRDefault="00E07847" w:rsidP="00357F08">
      <w:pPr>
        <w:pStyle w:val="Brezrazmikov"/>
        <w:rPr>
          <w:rFonts w:ascii="Cambria" w:hAnsi="Cambria"/>
          <w:b/>
          <w:lang w:val="sl-SI"/>
        </w:rPr>
      </w:pPr>
      <w:r w:rsidRPr="00E07847">
        <w:rPr>
          <w:rFonts w:ascii="Cambria" w:hAnsi="Cambria"/>
          <w:b/>
          <w:lang w:val="sl-SI"/>
        </w:rPr>
        <w:t>c) Vozniški izpit</w:t>
      </w:r>
      <w:r>
        <w:rPr>
          <w:rFonts w:ascii="Cambria" w:hAnsi="Cambria"/>
          <w:b/>
          <w:lang w:val="sl-SI"/>
        </w:rPr>
        <w:t xml:space="preserve"> (označite)</w:t>
      </w:r>
      <w:r w:rsidRPr="00E07847">
        <w:rPr>
          <w:rFonts w:ascii="Cambria" w:hAnsi="Cambria"/>
          <w:b/>
          <w:lang w:val="sl-SI"/>
        </w:rPr>
        <w:t xml:space="preserve">: </w:t>
      </w:r>
    </w:p>
    <w:p w14:paraId="489E7C4F" w14:textId="77777777" w:rsidR="00E07847" w:rsidRPr="00E07847" w:rsidRDefault="00E07847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3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3"/>
        <w:gridCol w:w="2694"/>
      </w:tblGrid>
      <w:tr w:rsidR="00E07847" w:rsidRPr="00E07847" w14:paraId="4F01BE36" w14:textId="77777777" w:rsidTr="00E07847">
        <w:tc>
          <w:tcPr>
            <w:tcW w:w="66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313BBDE" w14:textId="77777777" w:rsidR="00E07847" w:rsidRPr="00E07847" w:rsidRDefault="00E07847" w:rsidP="00E0784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E07847">
              <w:rPr>
                <w:rFonts w:ascii="Cambria" w:hAnsi="Cambria"/>
                <w:b/>
                <w:i w:val="0"/>
                <w:color w:val="auto"/>
                <w:lang w:val="sl-SI"/>
              </w:rPr>
              <w:t>Vozniški izpit B kategorije: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1AECF8" w14:textId="77777777" w:rsidR="00E07847" w:rsidRPr="00E07847" w:rsidRDefault="00E07847" w:rsidP="009E3226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E07847">
              <w:rPr>
                <w:rFonts w:ascii="Cambria" w:hAnsi="Cambria"/>
                <w:b/>
                <w:i w:val="0"/>
                <w:color w:val="auto"/>
                <w:lang w:val="sl-SI"/>
              </w:rPr>
              <w:t>DA                  NE</w:t>
            </w:r>
          </w:p>
        </w:tc>
      </w:tr>
      <w:tr w:rsidR="00E07847" w:rsidRPr="009642D5" w14:paraId="2257A757" w14:textId="77777777" w:rsidTr="00E07847">
        <w:tc>
          <w:tcPr>
            <w:tcW w:w="9367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EAFF7A" w14:textId="77777777" w:rsidR="00E07847" w:rsidRPr="009642D5" w:rsidRDefault="00E07847" w:rsidP="00E07847">
            <w:pPr>
              <w:pStyle w:val="Naslov4"/>
              <w:ind w:right="3588"/>
              <w:rPr>
                <w:rFonts w:ascii="Cambria" w:hAnsi="Cambria"/>
                <w:lang w:val="sl-SI"/>
              </w:rPr>
            </w:pPr>
            <w:r w:rsidRPr="00E07847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Drugo:</w:t>
            </w:r>
          </w:p>
        </w:tc>
      </w:tr>
    </w:tbl>
    <w:p w14:paraId="17BB7B0A" w14:textId="77777777" w:rsidR="00E07847" w:rsidRDefault="00E0784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0E6BFE96" w14:textId="77777777" w:rsidR="00E07847" w:rsidRPr="009642D5" w:rsidRDefault="00E0784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60126CB3" w14:textId="77777777" w:rsidR="00357F08" w:rsidRPr="009642D5" w:rsidRDefault="00357F08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>6.) Druga znanja in veščine:</w:t>
      </w:r>
    </w:p>
    <w:p w14:paraId="3DE0EF50" w14:textId="77777777" w:rsidR="00357F08" w:rsidRPr="009642D5" w:rsidRDefault="00357F08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57F08" w:rsidRPr="009642D5" w14:paraId="16A0DBC7" w14:textId="77777777" w:rsidTr="002A1F07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9499332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357F08" w:rsidRPr="009642D5" w14:paraId="376EF78C" w14:textId="77777777" w:rsidTr="002A1F07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41C2973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357F08" w:rsidRPr="009642D5" w14:paraId="3399036A" w14:textId="77777777" w:rsidTr="002A1F07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1B7660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</w:tbl>
    <w:p w14:paraId="1024B860" w14:textId="77777777" w:rsidR="00655EA5" w:rsidRDefault="00655EA5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6BC1FD8F" w14:textId="77777777" w:rsidR="00357F08" w:rsidRPr="009642D5" w:rsidRDefault="00357F08" w:rsidP="00357F08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0C294A1E" w14:textId="77777777" w:rsidR="00443DE6" w:rsidRDefault="00443DE6" w:rsidP="00443DE6">
      <w:pPr>
        <w:rPr>
          <w:lang w:val="sl-SI"/>
        </w:rPr>
      </w:pPr>
    </w:p>
    <w:p w14:paraId="270D1B6B" w14:textId="77777777" w:rsidR="00655EA5" w:rsidRDefault="00655EA5" w:rsidP="00443DE6">
      <w:pPr>
        <w:rPr>
          <w:lang w:val="sl-SI"/>
        </w:rPr>
      </w:pPr>
    </w:p>
    <w:p w14:paraId="3CE1AC64" w14:textId="77777777" w:rsidR="001E40B7" w:rsidRDefault="001E40B7" w:rsidP="00443DE6">
      <w:pPr>
        <w:rPr>
          <w:lang w:val="sl-SI"/>
        </w:rPr>
      </w:pPr>
    </w:p>
    <w:p w14:paraId="389F4DF9" w14:textId="77777777" w:rsidR="00655EA5" w:rsidRPr="00443DE6" w:rsidRDefault="00655EA5" w:rsidP="00443DE6">
      <w:pPr>
        <w:rPr>
          <w:lang w:val="sl-SI"/>
        </w:rPr>
      </w:pPr>
    </w:p>
    <w:p w14:paraId="527F1489" w14:textId="77777777" w:rsidR="00357F08" w:rsidRPr="005C1F41" w:rsidRDefault="00357F08" w:rsidP="00443DE6">
      <w:pPr>
        <w:pStyle w:val="Naslov4"/>
        <w:spacing w:before="0" w:line="240" w:lineRule="auto"/>
        <w:jc w:val="center"/>
        <w:rPr>
          <w:rFonts w:ascii="Cambria" w:hAnsi="Cambria" w:cs="Arial"/>
          <w:b/>
          <w:bCs/>
          <w:i w:val="0"/>
          <w:color w:val="auto"/>
          <w:lang w:val="sl-SI"/>
        </w:rPr>
      </w:pPr>
      <w:r w:rsidRPr="005C1F41">
        <w:rPr>
          <w:rFonts w:ascii="Cambria" w:hAnsi="Cambria" w:cs="Arial"/>
          <w:b/>
          <w:bCs/>
          <w:i w:val="0"/>
          <w:color w:val="auto"/>
          <w:lang w:val="sl-SI"/>
        </w:rPr>
        <w:lastRenderedPageBreak/>
        <w:t>IZJAVA O IZPOLNJEVANJU POGOJEV</w:t>
      </w:r>
    </w:p>
    <w:p w14:paraId="7043A5C1" w14:textId="09ECFF83" w:rsidR="00357F08" w:rsidRPr="00443DE6" w:rsidRDefault="00357F08" w:rsidP="00357F08">
      <w:pPr>
        <w:pStyle w:val="Brezrazmikov"/>
        <w:jc w:val="center"/>
        <w:rPr>
          <w:rFonts w:ascii="Cambria" w:hAnsi="Cambria"/>
          <w:lang w:val="sl-SI"/>
        </w:rPr>
      </w:pPr>
      <w:r w:rsidRPr="00443DE6">
        <w:rPr>
          <w:rFonts w:ascii="Cambria" w:hAnsi="Cambria"/>
          <w:lang w:val="sl-SI"/>
        </w:rPr>
        <w:t xml:space="preserve">V ZVEZI S PRIJAVO NA </w:t>
      </w:r>
      <w:r w:rsidR="003119A5">
        <w:rPr>
          <w:rFonts w:ascii="Cambria" w:hAnsi="Cambria"/>
          <w:lang w:val="sl-SI"/>
        </w:rPr>
        <w:t>PROSTO</w:t>
      </w:r>
      <w:r w:rsidRPr="00443DE6">
        <w:rPr>
          <w:rFonts w:ascii="Cambria" w:hAnsi="Cambria"/>
          <w:lang w:val="sl-SI"/>
        </w:rPr>
        <w:t xml:space="preserve"> </w:t>
      </w:r>
      <w:r w:rsidR="00AD5B64">
        <w:rPr>
          <w:rFonts w:ascii="Cambria" w:hAnsi="Cambria"/>
          <w:lang w:val="sl-SI"/>
        </w:rPr>
        <w:t>STROKOVNO-TEHNIČNO</w:t>
      </w:r>
      <w:r w:rsidRPr="00443DE6">
        <w:rPr>
          <w:rFonts w:ascii="Cambria" w:hAnsi="Cambria"/>
          <w:lang w:val="sl-SI"/>
        </w:rPr>
        <w:t xml:space="preserve"> DELOVNO MESTO</w:t>
      </w:r>
      <w:r w:rsidR="003119A5">
        <w:rPr>
          <w:rFonts w:ascii="Cambria" w:hAnsi="Cambria"/>
          <w:lang w:val="sl-SI"/>
        </w:rPr>
        <w:t xml:space="preserve"> ZA </w:t>
      </w:r>
      <w:r w:rsidR="00AD5B64">
        <w:rPr>
          <w:rFonts w:ascii="Cambria" w:hAnsi="Cambria"/>
          <w:lang w:val="sl-SI"/>
        </w:rPr>
        <w:t>NE</w:t>
      </w:r>
      <w:r w:rsidR="003119A5">
        <w:rPr>
          <w:rFonts w:ascii="Cambria" w:hAnsi="Cambria"/>
          <w:lang w:val="sl-SI"/>
        </w:rPr>
        <w:t>DOLOČEN ČAS</w:t>
      </w:r>
    </w:p>
    <w:p w14:paraId="6E3AE315" w14:textId="78B1A5C5" w:rsidR="00443DE6" w:rsidRPr="00443DE6" w:rsidRDefault="00AD5B64" w:rsidP="00443DE6">
      <w:pPr>
        <w:pStyle w:val="Brezrazmikov"/>
        <w:jc w:val="center"/>
        <w:rPr>
          <w:rFonts w:ascii="Cambria" w:hAnsi="Cambria"/>
          <w:b/>
          <w:lang w:val="sl-SI"/>
        </w:rPr>
      </w:pPr>
      <w:r>
        <w:rPr>
          <w:rFonts w:ascii="Cambria" w:hAnsi="Cambria"/>
          <w:b/>
          <w:lang w:val="sl-SI"/>
        </w:rPr>
        <w:t>STROKOVNI SODELAVEC VII/2-II ZA GRADBENE ZADEVE</w:t>
      </w:r>
    </w:p>
    <w:p w14:paraId="64269423" w14:textId="6993BF3E" w:rsidR="00443DE6" w:rsidRPr="00443DE6" w:rsidRDefault="00655EA5" w:rsidP="00443DE6">
      <w:pPr>
        <w:pStyle w:val="Brezrazmikov"/>
        <w:jc w:val="center"/>
        <w:rPr>
          <w:rFonts w:ascii="Cambria" w:hAnsi="Cambria"/>
          <w:lang w:val="sl-SI"/>
        </w:rPr>
      </w:pPr>
      <w:r>
        <w:rPr>
          <w:rFonts w:ascii="Cambria" w:hAnsi="Cambria"/>
          <w:lang w:val="sl-SI"/>
        </w:rPr>
        <w:t>na Občini Izola</w:t>
      </w:r>
      <w:r w:rsidR="00A33C25">
        <w:rPr>
          <w:rFonts w:ascii="Cambria" w:hAnsi="Cambria"/>
          <w:lang w:val="sl-SI"/>
        </w:rPr>
        <w:t xml:space="preserve"> (ponovitev objave)</w:t>
      </w:r>
    </w:p>
    <w:p w14:paraId="370DF821" w14:textId="77777777" w:rsidR="001904DD" w:rsidRPr="009642D5" w:rsidRDefault="001904DD" w:rsidP="00357F08">
      <w:pPr>
        <w:pStyle w:val="Brezrazmikov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2DF4D5AB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Podpisani/a:</w:t>
      </w:r>
    </w:p>
    <w:p w14:paraId="24B5C622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520"/>
      </w:tblGrid>
      <w:tr w:rsidR="00357F08" w:rsidRPr="009642D5" w14:paraId="0CAD9A1D" w14:textId="77777777" w:rsidTr="002A1F07">
        <w:trPr>
          <w:trHeight w:val="267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7EC4FD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Ime in priimek: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58186B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280EEF9C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FE0AD2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F214A5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77F5BCE0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0AFC47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Kraj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7D0A02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4BB34E8B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5BC886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EMŠO: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288CEE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61BB050C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D8FA4C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Državljanstvo: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06FA3E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2EA7850D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BD862F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Stalno prebivališče: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D19756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</w:tbl>
    <w:p w14:paraId="5D80F75E" w14:textId="004E3A66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60205A67" w14:textId="77777777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2D7871B2" w14:textId="77777777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3DDB0895" w14:textId="543918C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Izjavljam, da:</w:t>
      </w:r>
    </w:p>
    <w:p w14:paraId="13C82F4E" w14:textId="3A4CA93B" w:rsidR="005C1F41" w:rsidRDefault="005C1F41" w:rsidP="005C1F41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 xml:space="preserve">so vsi podatki, ki sem jih navedel/-la </w:t>
      </w:r>
      <w:r w:rsidR="006512B8">
        <w:rPr>
          <w:rFonts w:ascii="Cambria" w:hAnsi="Cambria" w:cs="Arial"/>
          <w:i w:val="0"/>
          <w:color w:val="auto"/>
          <w:lang w:val="sl-SI"/>
        </w:rPr>
        <w:t>v prijavi na prosto delovno mesto</w:t>
      </w:r>
      <w:r>
        <w:rPr>
          <w:rFonts w:ascii="Cambria" w:hAnsi="Cambria" w:cs="Arial"/>
          <w:i w:val="0"/>
          <w:color w:val="auto"/>
          <w:lang w:val="sl-SI"/>
        </w:rPr>
        <w:t xml:space="preserve"> in na tem obrazcu resnični in točni;</w:t>
      </w:r>
    </w:p>
    <w:p w14:paraId="279A359F" w14:textId="7190EA95" w:rsidR="005C1F41" w:rsidRPr="005C1F41" w:rsidRDefault="005C1F41" w:rsidP="005C1F41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>izpolnjujem vse formalne pogoje za zasedbo delovnega mesta, za katerega kandidiram;</w:t>
      </w:r>
    </w:p>
    <w:p w14:paraId="344A63E4" w14:textId="5423186C" w:rsidR="00443DE6" w:rsidRPr="005C1F41" w:rsidRDefault="00443DE6" w:rsidP="00443DE6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 w:rsidRPr="005C1F41">
        <w:rPr>
          <w:rFonts w:ascii="Cambria" w:hAnsi="Cambria" w:cs="Arial"/>
          <w:i w:val="0"/>
          <w:color w:val="auto"/>
          <w:lang w:val="sl-SI"/>
        </w:rPr>
        <w:t xml:space="preserve">izpolnjujem pogoj zdravstvene sposobnosti za delo </w:t>
      </w:r>
      <w:r w:rsidR="00655EA5" w:rsidRPr="005C1F41">
        <w:rPr>
          <w:rFonts w:ascii="Cambria" w:hAnsi="Cambria" w:cs="Arial"/>
          <w:i w:val="0"/>
          <w:color w:val="auto"/>
          <w:lang w:val="sl-SI"/>
        </w:rPr>
        <w:t>na razpisanem DM</w:t>
      </w:r>
      <w:r w:rsidR="00FE3E78" w:rsidRPr="005C1F41">
        <w:rPr>
          <w:rFonts w:ascii="Cambria" w:hAnsi="Cambria" w:cs="Arial"/>
          <w:i w:val="0"/>
          <w:color w:val="auto"/>
          <w:lang w:val="sl-SI"/>
        </w:rPr>
        <w:t xml:space="preserve"> 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>(</w:t>
      </w:r>
      <w:r w:rsidR="00FE3E78" w:rsidRPr="005C1F41">
        <w:rPr>
          <w:rFonts w:ascii="Cambria" w:hAnsi="Cambria" w:cs="Arial"/>
          <w:i w:val="0"/>
          <w:color w:val="auto"/>
          <w:lang w:val="sl-SI"/>
        </w:rPr>
        <w:t xml:space="preserve">op. 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 xml:space="preserve">kar se bo naknadno </w:t>
      </w:r>
      <w:r w:rsidR="001C708B" w:rsidRPr="005C1F41">
        <w:rPr>
          <w:rFonts w:ascii="Cambria" w:hAnsi="Cambria" w:cs="Arial"/>
          <w:i w:val="0"/>
          <w:color w:val="auto"/>
          <w:lang w:val="sl-SI"/>
        </w:rPr>
        <w:t>ugotavljalo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 xml:space="preserve"> na predhodnem zdravniškem pregledu)</w:t>
      </w:r>
      <w:r w:rsidR="00C60F04" w:rsidRPr="005C1F41">
        <w:rPr>
          <w:rFonts w:ascii="Cambria" w:hAnsi="Cambria" w:cs="Arial"/>
          <w:i w:val="0"/>
          <w:color w:val="auto"/>
          <w:lang w:val="sl-SI"/>
        </w:rPr>
        <w:t>;</w:t>
      </w:r>
    </w:p>
    <w:p w14:paraId="24E6EE55" w14:textId="2CDB2255" w:rsidR="00357F08" w:rsidRPr="009642D5" w:rsidRDefault="00655EA5" w:rsidP="00443DE6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>Občini Izola</w:t>
      </w:r>
      <w:r w:rsidR="00357F08" w:rsidRPr="009642D5">
        <w:rPr>
          <w:rFonts w:ascii="Cambria" w:hAnsi="Cambria" w:cs="Arial"/>
          <w:i w:val="0"/>
          <w:color w:val="auto"/>
          <w:lang w:val="sl-SI"/>
        </w:rPr>
        <w:t xml:space="preserve"> dovoljujem, da za namen tega postopka</w:t>
      </w:r>
      <w:r w:rsidR="005C1F41">
        <w:rPr>
          <w:rFonts w:ascii="Cambria" w:hAnsi="Cambria" w:cs="Arial"/>
          <w:i w:val="0"/>
          <w:color w:val="auto"/>
          <w:lang w:val="sl-SI"/>
        </w:rPr>
        <w:t xml:space="preserve"> pridobi zgoraj navedene podatke</w:t>
      </w:r>
      <w:r w:rsidR="00357F08" w:rsidRPr="009642D5">
        <w:rPr>
          <w:rFonts w:ascii="Cambria" w:hAnsi="Cambria" w:cs="Arial"/>
          <w:i w:val="0"/>
          <w:color w:val="auto"/>
          <w:lang w:val="sl-SI"/>
        </w:rPr>
        <w:t xml:space="preserve"> iz uradnih evidenc;</w:t>
      </w:r>
    </w:p>
    <w:p w14:paraId="4A51F7D0" w14:textId="77777777" w:rsidR="00357F08" w:rsidRPr="009642D5" w:rsidRDefault="00357F08" w:rsidP="00443DE6">
      <w:pPr>
        <w:pStyle w:val="Naslov4"/>
        <w:spacing w:before="0" w:line="240" w:lineRule="auto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459CC499" w14:textId="0BAB8F31" w:rsidR="00357F08" w:rsidRPr="009642D5" w:rsidRDefault="00357F08" w:rsidP="00443DE6">
      <w:pPr>
        <w:pStyle w:val="Naslov4"/>
        <w:numPr>
          <w:ilvl w:val="0"/>
          <w:numId w:val="2"/>
        </w:numPr>
        <w:spacing w:before="0" w:line="240" w:lineRule="auto"/>
        <w:jc w:val="both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 xml:space="preserve">prostovoljno soglašam z zbiranjem in obdelavo naslednjih osebnih podatkov izključno za namen izvedbe </w:t>
      </w:r>
      <w:r w:rsidR="006512B8">
        <w:rPr>
          <w:rFonts w:ascii="Cambria" w:hAnsi="Cambria" w:cs="Arial"/>
          <w:i w:val="0"/>
          <w:color w:val="auto"/>
          <w:lang w:val="sl-SI"/>
        </w:rPr>
        <w:t>postopka izbire kandidata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 za prosto delovno mesto </w:t>
      </w:r>
      <w:r w:rsidR="00655EA5">
        <w:rPr>
          <w:rFonts w:ascii="Cambria" w:hAnsi="Cambria" w:cs="Arial"/>
          <w:i w:val="0"/>
          <w:color w:val="auto"/>
          <w:lang w:val="sl-SI"/>
        </w:rPr>
        <w:t xml:space="preserve">na </w:t>
      </w:r>
      <w:r w:rsidR="003653B5">
        <w:rPr>
          <w:rFonts w:ascii="Cambria" w:hAnsi="Cambria" w:cs="Arial"/>
          <w:i w:val="0"/>
          <w:color w:val="auto"/>
          <w:lang w:val="sl-SI"/>
        </w:rPr>
        <w:t>O</w:t>
      </w:r>
      <w:r w:rsidR="00655EA5">
        <w:rPr>
          <w:rFonts w:ascii="Cambria" w:hAnsi="Cambria" w:cs="Arial"/>
          <w:i w:val="0"/>
          <w:color w:val="auto"/>
          <w:lang w:val="sl-SI"/>
        </w:rPr>
        <w:t>bčini Izola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: </w:t>
      </w:r>
    </w:p>
    <w:p w14:paraId="2A2EF9D9" w14:textId="77777777" w:rsidR="00357F08" w:rsidRPr="009642D5" w:rsidRDefault="00357F08" w:rsidP="00357F08">
      <w:pPr>
        <w:pStyle w:val="Brezrazmikov"/>
        <w:tabs>
          <w:tab w:val="left" w:pos="4070"/>
        </w:tabs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ime in priimek,</w:t>
      </w:r>
      <w:r w:rsidRPr="009642D5">
        <w:rPr>
          <w:rFonts w:ascii="Cambria" w:hAnsi="Cambria" w:cs="Arial"/>
          <w:lang w:val="sl-SI"/>
        </w:rPr>
        <w:tab/>
      </w:r>
    </w:p>
    <w:p w14:paraId="6733D29F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datum rojstva,</w:t>
      </w:r>
    </w:p>
    <w:p w14:paraId="4A2400F7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kraj rojstva, </w:t>
      </w:r>
    </w:p>
    <w:p w14:paraId="6245F073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EMŠO,</w:t>
      </w:r>
    </w:p>
    <w:p w14:paraId="30265B1F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državljanstvo, </w:t>
      </w:r>
    </w:p>
    <w:p w14:paraId="4A828AF4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stalno prebivališče, </w:t>
      </w:r>
    </w:p>
    <w:p w14:paraId="0D19928D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začasno prebivališče oz. naslov za vročanje, </w:t>
      </w:r>
    </w:p>
    <w:p w14:paraId="2917F1E2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telefonska številka, </w:t>
      </w:r>
    </w:p>
    <w:p w14:paraId="16A72998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elektronska pošta, </w:t>
      </w:r>
    </w:p>
    <w:p w14:paraId="25F3726E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izobrazba, </w:t>
      </w:r>
    </w:p>
    <w:p w14:paraId="0779A102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podatki o delovnih izkušnjah, </w:t>
      </w:r>
    </w:p>
    <w:p w14:paraId="7FD85F43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podatki o dodatnih znanjih, veščinah, izpitih, usposabljanjih.</w:t>
      </w:r>
    </w:p>
    <w:p w14:paraId="2ACB9B68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6015A73E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Kraj in datum: _____________</w:t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  <w:t xml:space="preserve">          </w:t>
      </w:r>
      <w:r w:rsidR="00B16C11">
        <w:rPr>
          <w:rFonts w:ascii="Cambria" w:hAnsi="Cambria" w:cs="Arial"/>
          <w:i w:val="0"/>
          <w:color w:val="auto"/>
          <w:lang w:val="sl-SI"/>
        </w:rPr>
        <w:t xml:space="preserve">            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  __________________</w:t>
      </w:r>
    </w:p>
    <w:p w14:paraId="39BDD3C9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  <w:t>(podpis)*</w:t>
      </w:r>
    </w:p>
    <w:p w14:paraId="42728CD4" w14:textId="77777777" w:rsidR="00357F08" w:rsidRPr="009642D5" w:rsidRDefault="00357F08" w:rsidP="00357F08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</w:p>
    <w:p w14:paraId="3F916D71" w14:textId="2C7C16A8" w:rsidR="00357F08" w:rsidRPr="009642D5" w:rsidRDefault="00357F08" w:rsidP="00357F08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* V primeru prijave </w:t>
      </w:r>
      <w:r w:rsidR="006512B8">
        <w:rPr>
          <w:rFonts w:ascii="Cambria" w:hAnsi="Cambria" w:cs="Arial"/>
          <w:color w:val="auto"/>
          <w:sz w:val="18"/>
          <w:szCs w:val="18"/>
          <w:lang w:val="sl-SI"/>
        </w:rPr>
        <w:t>na prosto delovno mesto</w:t>
      </w: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 v elektronski obliki, veljavn</w:t>
      </w:r>
      <w:r w:rsidR="00333C85">
        <w:rPr>
          <w:rFonts w:ascii="Cambria" w:hAnsi="Cambria" w:cs="Arial"/>
          <w:color w:val="auto"/>
          <w:sz w:val="18"/>
          <w:szCs w:val="18"/>
          <w:lang w:val="sl-SI"/>
        </w:rPr>
        <w:t>ost zgornje izjave ni pogojena z</w:t>
      </w: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 (elektronskim) podpisom.</w:t>
      </w:r>
    </w:p>
    <w:p w14:paraId="49206C61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7BEAA764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7424A594" w14:textId="77777777" w:rsidR="00357F08" w:rsidRPr="00AD5B64" w:rsidRDefault="00357F08" w:rsidP="00357F08">
      <w:pPr>
        <w:rPr>
          <w:rFonts w:ascii="Cambria" w:hAnsi="Cambria"/>
          <w:lang w:val="sl-SI"/>
        </w:rPr>
      </w:pPr>
    </w:p>
    <w:sectPr w:rsidR="00357F08" w:rsidRPr="00AD5B64" w:rsidSect="001E40B7">
      <w:footerReference w:type="default" r:id="rId7"/>
      <w:headerReference w:type="first" r:id="rId8"/>
      <w:pgSz w:w="11906" w:h="16838"/>
      <w:pgMar w:top="1418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49EA" w14:textId="77777777" w:rsidR="00312A6C" w:rsidRDefault="00312A6C">
      <w:pPr>
        <w:spacing w:before="0" w:after="0" w:line="240" w:lineRule="auto"/>
      </w:pPr>
      <w:r>
        <w:separator/>
      </w:r>
    </w:p>
  </w:endnote>
  <w:endnote w:type="continuationSeparator" w:id="0">
    <w:p w14:paraId="608E165D" w14:textId="77777777" w:rsidR="00312A6C" w:rsidRDefault="00312A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850568"/>
      <w:docPartObj>
        <w:docPartGallery w:val="Page Numbers (Bottom of Page)"/>
        <w:docPartUnique/>
      </w:docPartObj>
    </w:sdtPr>
    <w:sdtEndPr/>
    <w:sdtContent>
      <w:p w14:paraId="0E0750DA" w14:textId="77777777" w:rsidR="00BC2155" w:rsidRDefault="00357F0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F04" w:rsidRPr="002D7F04">
          <w:rPr>
            <w:noProof/>
            <w:lang w:val="sl-SI"/>
          </w:rPr>
          <w:t>5</w:t>
        </w:r>
        <w:r>
          <w:fldChar w:fldCharType="end"/>
        </w:r>
      </w:p>
    </w:sdtContent>
  </w:sdt>
  <w:p w14:paraId="49B57078" w14:textId="77777777" w:rsidR="00BC2155" w:rsidRDefault="00BB004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12184" w14:textId="77777777" w:rsidR="00312A6C" w:rsidRDefault="00312A6C">
      <w:pPr>
        <w:spacing w:before="0" w:after="0" w:line="240" w:lineRule="auto"/>
      </w:pPr>
      <w:r>
        <w:separator/>
      </w:r>
    </w:p>
  </w:footnote>
  <w:footnote w:type="continuationSeparator" w:id="0">
    <w:p w14:paraId="4B67E5BF" w14:textId="77777777" w:rsidR="00312A6C" w:rsidRDefault="00312A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mre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9"/>
    </w:tblGrid>
    <w:tr w:rsidR="00EA15FE" w:rsidRPr="00EA15FE" w14:paraId="1C1A49D4" w14:textId="77777777" w:rsidTr="00F67046">
      <w:trPr>
        <w:trHeight w:val="426"/>
      </w:trPr>
      <w:tc>
        <w:tcPr>
          <w:tcW w:w="8789" w:type="dxa"/>
        </w:tcPr>
        <w:p w14:paraId="6CEB5B4B" w14:textId="77777777" w:rsidR="00EA15FE" w:rsidRPr="00EA15FE" w:rsidRDefault="00EA15FE" w:rsidP="00EA15FE">
          <w:pPr>
            <w:widowControl w:val="0"/>
            <w:tabs>
              <w:tab w:val="left" w:pos="1535"/>
            </w:tabs>
            <w:autoSpaceDE w:val="0"/>
            <w:autoSpaceDN w:val="0"/>
            <w:adjustRightInd w:val="0"/>
            <w:spacing w:before="0" w:after="100" w:line="240" w:lineRule="auto"/>
            <w:jc w:val="center"/>
            <w:rPr>
              <w:rFonts w:ascii="Arial" w:hAnsi="Arial" w:cs="Arial"/>
              <w:sz w:val="24"/>
              <w:lang w:val="sl-SI" w:bidi="ar-SA"/>
            </w:rPr>
          </w:pPr>
        </w:p>
      </w:tc>
    </w:tr>
    <w:tr w:rsidR="00EA15FE" w:rsidRPr="00BB004D" w14:paraId="0617FFFF" w14:textId="77777777" w:rsidTr="00BA617D">
      <w:trPr>
        <w:trHeight w:val="20"/>
      </w:trPr>
      <w:tc>
        <w:tcPr>
          <w:tcW w:w="8789" w:type="dxa"/>
        </w:tcPr>
        <w:p w14:paraId="378F0DFA" w14:textId="4198A878" w:rsidR="00EA15FE" w:rsidRPr="00EA15FE" w:rsidRDefault="002D7F04" w:rsidP="002D7F04">
          <w:pPr>
            <w:widowControl w:val="0"/>
            <w:tabs>
              <w:tab w:val="left" w:pos="3757"/>
            </w:tabs>
            <w:autoSpaceDE w:val="0"/>
            <w:autoSpaceDN w:val="0"/>
            <w:adjustRightInd w:val="0"/>
            <w:spacing w:before="0" w:after="80" w:line="240" w:lineRule="auto"/>
            <w:rPr>
              <w:rFonts w:ascii="Arial" w:hAnsi="Arial" w:cs="Arial"/>
              <w:sz w:val="16"/>
              <w:szCs w:val="16"/>
              <w:lang w:val="sl-SI" w:bidi="ar-SA"/>
            </w:rPr>
          </w:pPr>
          <w:r>
            <w:rPr>
              <w:rFonts w:ascii="Cambria" w:hAnsi="Cambria" w:cs="Arial"/>
              <w:b/>
              <w:lang w:val="sl-SI" w:bidi="ar-SA"/>
            </w:rPr>
            <w:t xml:space="preserve">                                                     </w:t>
          </w:r>
          <w:r w:rsidR="00AD5B64">
            <w:rPr>
              <w:rFonts w:ascii="Cambria" w:hAnsi="Cambria" w:cs="Arial"/>
              <w:b/>
              <w:lang w:val="sl-SI" w:bidi="ar-SA"/>
            </w:rPr>
            <w:t>Strokovni sodelavec VII/2-II za gradbene zadeve</w:t>
          </w:r>
          <w:r w:rsidR="00A33C25">
            <w:rPr>
              <w:rFonts w:ascii="Cambria" w:hAnsi="Cambria" w:cs="Arial"/>
              <w:b/>
              <w:lang w:val="sl-SI" w:bidi="ar-SA"/>
            </w:rPr>
            <w:t xml:space="preserve"> – ponovitev</w:t>
          </w:r>
          <w:r w:rsidR="00BB004D">
            <w:rPr>
              <w:rFonts w:ascii="Cambria" w:hAnsi="Cambria" w:cs="Arial"/>
              <w:b/>
              <w:lang w:val="sl-SI" w:bidi="ar-SA"/>
            </w:rPr>
            <w:t xml:space="preserve"> objave</w:t>
          </w:r>
        </w:p>
      </w:tc>
    </w:tr>
  </w:tbl>
  <w:p w14:paraId="61C49ABF" w14:textId="77777777" w:rsidR="00A11EBA" w:rsidRPr="00AD5B64" w:rsidRDefault="00A11EBA" w:rsidP="00A11EBA">
    <w:pPr>
      <w:pStyle w:val="Glava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46A"/>
    <w:multiLevelType w:val="hybridMultilevel"/>
    <w:tmpl w:val="0C5EF088"/>
    <w:lvl w:ilvl="0" w:tplc="D722E59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D589D"/>
    <w:multiLevelType w:val="hybridMultilevel"/>
    <w:tmpl w:val="8AB0E8E4"/>
    <w:lvl w:ilvl="0" w:tplc="F828A67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6A091C"/>
    <w:multiLevelType w:val="hybridMultilevel"/>
    <w:tmpl w:val="07F22DB6"/>
    <w:lvl w:ilvl="0" w:tplc="6194D01C">
      <w:start w:val="1"/>
      <w:numFmt w:val="bullet"/>
      <w:lvlText w:val=""/>
      <w:lvlJc w:val="left"/>
      <w:pPr>
        <w:ind w:left="3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3" w15:restartNumberingAfterBreak="0">
    <w:nsid w:val="27F76807"/>
    <w:multiLevelType w:val="hybridMultilevel"/>
    <w:tmpl w:val="832CC9D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4C0E25"/>
    <w:multiLevelType w:val="hybridMultilevel"/>
    <w:tmpl w:val="A01E068C"/>
    <w:lvl w:ilvl="0" w:tplc="11FA0ED8">
      <w:start w:val="3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F08"/>
    <w:rsid w:val="00003C48"/>
    <w:rsid w:val="0002293F"/>
    <w:rsid w:val="000355AC"/>
    <w:rsid w:val="000C15CE"/>
    <w:rsid w:val="000D3130"/>
    <w:rsid w:val="000F1485"/>
    <w:rsid w:val="000F6733"/>
    <w:rsid w:val="00147840"/>
    <w:rsid w:val="00151796"/>
    <w:rsid w:val="001904DD"/>
    <w:rsid w:val="001C708B"/>
    <w:rsid w:val="001E40B7"/>
    <w:rsid w:val="00215589"/>
    <w:rsid w:val="002441A6"/>
    <w:rsid w:val="00246789"/>
    <w:rsid w:val="002815EA"/>
    <w:rsid w:val="002D1974"/>
    <w:rsid w:val="002D7F04"/>
    <w:rsid w:val="003119A5"/>
    <w:rsid w:val="00312A6C"/>
    <w:rsid w:val="00333C85"/>
    <w:rsid w:val="003343B9"/>
    <w:rsid w:val="00357F08"/>
    <w:rsid w:val="003653B5"/>
    <w:rsid w:val="0036713C"/>
    <w:rsid w:val="003861A1"/>
    <w:rsid w:val="00415EBD"/>
    <w:rsid w:val="0042451A"/>
    <w:rsid w:val="00443DE6"/>
    <w:rsid w:val="00460CD4"/>
    <w:rsid w:val="0047038C"/>
    <w:rsid w:val="00492EB5"/>
    <w:rsid w:val="004D1B54"/>
    <w:rsid w:val="005A0A26"/>
    <w:rsid w:val="005A4526"/>
    <w:rsid w:val="005C1F41"/>
    <w:rsid w:val="0060769F"/>
    <w:rsid w:val="006111A8"/>
    <w:rsid w:val="006424E0"/>
    <w:rsid w:val="006512B8"/>
    <w:rsid w:val="00655EA5"/>
    <w:rsid w:val="00662644"/>
    <w:rsid w:val="00680208"/>
    <w:rsid w:val="00691848"/>
    <w:rsid w:val="006C23F2"/>
    <w:rsid w:val="0072216D"/>
    <w:rsid w:val="00755578"/>
    <w:rsid w:val="00760D5B"/>
    <w:rsid w:val="0076646D"/>
    <w:rsid w:val="00784C32"/>
    <w:rsid w:val="00797220"/>
    <w:rsid w:val="007D1F22"/>
    <w:rsid w:val="00802A1E"/>
    <w:rsid w:val="00834A47"/>
    <w:rsid w:val="00841724"/>
    <w:rsid w:val="008418BE"/>
    <w:rsid w:val="008F7C49"/>
    <w:rsid w:val="00910A28"/>
    <w:rsid w:val="0092478D"/>
    <w:rsid w:val="009642D5"/>
    <w:rsid w:val="00964A05"/>
    <w:rsid w:val="00A11EBA"/>
    <w:rsid w:val="00A124F4"/>
    <w:rsid w:val="00A2149B"/>
    <w:rsid w:val="00A33C25"/>
    <w:rsid w:val="00A404D8"/>
    <w:rsid w:val="00A424AC"/>
    <w:rsid w:val="00A84203"/>
    <w:rsid w:val="00AA10E9"/>
    <w:rsid w:val="00AD5B64"/>
    <w:rsid w:val="00B000CA"/>
    <w:rsid w:val="00B03635"/>
    <w:rsid w:val="00B16C11"/>
    <w:rsid w:val="00B52360"/>
    <w:rsid w:val="00B54E5C"/>
    <w:rsid w:val="00B835CE"/>
    <w:rsid w:val="00B86A53"/>
    <w:rsid w:val="00BA0C56"/>
    <w:rsid w:val="00BB004D"/>
    <w:rsid w:val="00BB6B03"/>
    <w:rsid w:val="00BD485F"/>
    <w:rsid w:val="00BE575D"/>
    <w:rsid w:val="00C05ACB"/>
    <w:rsid w:val="00C27A6B"/>
    <w:rsid w:val="00C4375E"/>
    <w:rsid w:val="00C505A6"/>
    <w:rsid w:val="00C60F04"/>
    <w:rsid w:val="00CE12F9"/>
    <w:rsid w:val="00D31E1C"/>
    <w:rsid w:val="00D7123E"/>
    <w:rsid w:val="00D75677"/>
    <w:rsid w:val="00DC679B"/>
    <w:rsid w:val="00DC6AF5"/>
    <w:rsid w:val="00E07847"/>
    <w:rsid w:val="00E146ED"/>
    <w:rsid w:val="00E225FB"/>
    <w:rsid w:val="00E65B4E"/>
    <w:rsid w:val="00E67A2B"/>
    <w:rsid w:val="00EA06C1"/>
    <w:rsid w:val="00EA15FE"/>
    <w:rsid w:val="00EB5356"/>
    <w:rsid w:val="00F16B4F"/>
    <w:rsid w:val="00F40E20"/>
    <w:rsid w:val="00F67046"/>
    <w:rsid w:val="00FA3A45"/>
    <w:rsid w:val="00FD56BE"/>
    <w:rsid w:val="00FD6AED"/>
    <w:rsid w:val="00FE3E78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70B4BAF"/>
  <w15:chartTrackingRefBased/>
  <w15:docId w15:val="{046DAAC1-4039-4493-B80E-5AA66B2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57F08"/>
    <w:pPr>
      <w:spacing w:before="200" w:after="200" w:line="276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357F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uiPriority w:val="9"/>
    <w:rsid w:val="00357F0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bidi="en-US"/>
    </w:rPr>
  </w:style>
  <w:style w:type="paragraph" w:styleId="Brezrazmikov">
    <w:name w:val="No Spacing"/>
    <w:uiPriority w:val="1"/>
    <w:qFormat/>
    <w:rsid w:val="00357F0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Odstavekseznama">
    <w:name w:val="List Paragraph"/>
    <w:basedOn w:val="Navaden"/>
    <w:uiPriority w:val="34"/>
    <w:qFormat/>
    <w:rsid w:val="00357F08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357F0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57F08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Glava">
    <w:name w:val="header"/>
    <w:basedOn w:val="Navaden"/>
    <w:link w:val="GlavaZnak"/>
    <w:uiPriority w:val="99"/>
    <w:unhideWhenUsed/>
    <w:rsid w:val="002D19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1974"/>
    <w:rPr>
      <w:rFonts w:ascii="Calibri" w:eastAsia="Times New Roman" w:hAnsi="Calibri" w:cs="Times New Roman"/>
      <w:sz w:val="20"/>
      <w:szCs w:val="20"/>
      <w:lang w:val="en-US" w:bidi="en-US"/>
    </w:rPr>
  </w:style>
  <w:style w:type="table" w:styleId="Tabelamrea">
    <w:name w:val="Table Grid"/>
    <w:basedOn w:val="Navadnatabela"/>
    <w:uiPriority w:val="59"/>
    <w:rsid w:val="00EA1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0D5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0D5B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4700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MOK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 Novak</dc:creator>
  <cp:keywords/>
  <dc:description/>
  <cp:lastModifiedBy>Mateja Glavina</cp:lastModifiedBy>
  <cp:revision>3</cp:revision>
  <cp:lastPrinted>2021-12-09T10:13:00Z</cp:lastPrinted>
  <dcterms:created xsi:type="dcterms:W3CDTF">2025-04-09T14:04:00Z</dcterms:created>
  <dcterms:modified xsi:type="dcterms:W3CDTF">2025-04-11T07:55:00Z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1787761171</vt:i4>
  </property>
  <property fmtid="{D5CDD505-2E9C-101B-9397-08002B2CF9AE}" pid="3" name="_NewReviewCycle">
    <vt:lpwstr/>
  </property>
  <property fmtid="{D5CDD505-2E9C-101B-9397-08002B2CF9AE}" pid="4" name="_EmailSubject">
    <vt:lpwstr>JN</vt:lpwstr>
  </property>
  <property fmtid="{D5CDD505-2E9C-101B-9397-08002B2CF9AE}" pid="5" name="_AuthorEmail">
    <vt:lpwstr>karmen.pavlic@izola.si</vt:lpwstr>
  </property>
  <property fmtid="{D5CDD505-2E9C-101B-9397-08002B2CF9AE}" pid="6" name="_AuthorEmailDisplayName">
    <vt:lpwstr>Karmen Pavlič</vt:lpwstr>
  </property>
  <property fmtid="{D5CDD505-2E9C-101B-9397-08002B2CF9AE}" pid="7" name="_PreviousAdHocReviewCycleID">
    <vt:i4>-229929236</vt:i4>
  </property>
  <property fmtid="{D5CDD505-2E9C-101B-9397-08002B2CF9AE}" pid="8" name="_ReviewingToolsShownOnce">
    <vt:lpwstr/>
  </property>
</Properties>
</file>